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DB70D2">
        <w:trPr>
          <w:trHeight w:val="412"/>
        </w:trPr>
        <w:tc>
          <w:tcPr>
            <w:tcW w:w="2388" w:type="dxa"/>
            <w:shd w:val="clear" w:color="auto" w:fill="F2F2F2"/>
          </w:tcPr>
          <w:p w14:paraId="74C59730" w14:textId="77777777" w:rsidR="00B800E4" w:rsidRDefault="00DB70D2" w:rsidP="00E72B87">
            <w:pPr>
              <w:spacing w:after="0" w:line="240" w:lineRule="auto"/>
              <w:rPr>
                <w:rStyle w:val="Styl1"/>
                <w:bCs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Polje raznolikosti:</w:t>
            </w:r>
            <w:r w:rsidR="00E239C4">
              <w:rPr>
                <w:rStyle w:val="Styl1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67D192CF" w14:textId="6DFA0E5A" w:rsidR="00E239C4" w:rsidRDefault="00E239C4" w:rsidP="00E72B87">
            <w:pPr>
              <w:spacing w:after="0" w:line="240" w:lineRule="auto"/>
              <w:rPr>
                <w:rStyle w:val="Styl1"/>
                <w:bCs w:val="0"/>
                <w:color w:val="auto"/>
                <w:sz w:val="24"/>
                <w:szCs w:val="24"/>
              </w:rPr>
            </w:pPr>
            <w:r>
              <w:rPr>
                <w:rStyle w:val="Styl1"/>
                <w:bCs w:val="0"/>
                <w:color w:val="auto"/>
                <w:sz w:val="24"/>
                <w:szCs w:val="24"/>
              </w:rPr>
              <w:t xml:space="preserve">  </w:t>
            </w:r>
          </w:p>
          <w:p w14:paraId="7DD718E4" w14:textId="2D0575E7" w:rsidR="00E239C4" w:rsidRPr="00DB70D2" w:rsidRDefault="00E239C4" w:rsidP="00E72B87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  <w:bCs w:val="0"/>
                <w:color w:val="auto"/>
                <w:sz w:val="24"/>
                <w:szCs w:val="24"/>
              </w:rPr>
              <w:t xml:space="preserve">       LAHKO VSI</w:t>
            </w:r>
          </w:p>
        </w:tc>
        <w:tc>
          <w:tcPr>
            <w:tcW w:w="7252" w:type="dxa"/>
            <w:gridSpan w:val="2"/>
          </w:tcPr>
          <w:p w14:paraId="4D273532" w14:textId="084C3535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041F7B4F" wp14:editId="4CB350E1">
                  <wp:extent cx="648001" cy="771901"/>
                  <wp:effectExtent l="0" t="0" r="0" b="0"/>
                  <wp:docPr id="3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52" cy="77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   </w:t>
            </w: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79C38E5E" wp14:editId="5E39B7AA">
                  <wp:extent cx="1025558" cy="798549"/>
                  <wp:effectExtent l="0" t="0" r="0" b="0"/>
                  <wp:docPr id="6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03" cy="79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6747D6FD" wp14:editId="4A0F86C5">
                  <wp:extent cx="925095" cy="925095"/>
                  <wp:effectExtent l="0" t="0" r="0" b="0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95" cy="9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>
              <w:rPr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50B20BC2" wp14:editId="019ECDBE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1D63650F" w:rsidR="00B800E4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  <w:p w14:paraId="3FE2E61A" w14:textId="0928C38C" w:rsidR="00B800E4" w:rsidRPr="00DB3AEC" w:rsidRDefault="00F32E4B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DA397" wp14:editId="6C2CCCD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5080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140AAAFB" w:rsidR="00B800E4" w:rsidRPr="00B47077" w:rsidRDefault="00E239C4" w:rsidP="00E239C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SKU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.4pt;width:4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" fillcolor="white [3201]" strokecolor="#f79646 [3209]" strokeweight="2pt">
                      <v:path arrowok="t"/>
                      <v:textbox>
                        <w:txbxContent>
                          <w:p w14:paraId="6E4F9DFA" w14:textId="140AAAFB" w:rsidR="00B800E4" w:rsidRPr="00B47077" w:rsidRDefault="00E239C4" w:rsidP="00E239C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4F9E60E9" w:rsidR="00B800E4" w:rsidRDefault="00DB70D2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Velikost skupine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3284D18C" w:rsidR="00B800E4" w:rsidRPr="008D4753" w:rsidRDefault="00B800E4" w:rsidP="004B22B4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 wp14:anchorId="613CCD9E" wp14:editId="74C44CAD">
                  <wp:extent cx="391494" cy="391494"/>
                  <wp:effectExtent l="0" t="0" r="0" b="0"/>
                  <wp:docPr id="13" name="Picture 1" descr="simohd:Users:cortomaltese:Desktop: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94" cy="39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A17"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 wp14:anchorId="75054904" wp14:editId="66CF131D">
                  <wp:extent cx="452120" cy="452120"/>
                  <wp:effectExtent l="0" t="0" r="0" b="5080"/>
                  <wp:docPr id="2" name="Picture 2" descr="Schermata 2016-09-20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9-20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12" r="-1436" b="-4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2C67B137" wp14:editId="459F61A8">
                  <wp:extent cx="384543" cy="384543"/>
                  <wp:effectExtent l="0" t="0" r="0" b="0"/>
                  <wp:docPr id="14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</w:t>
            </w:r>
            <w:r w:rsidRPr="00122A17"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 wp14:anchorId="64C94EBC" wp14:editId="19DE5D9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</w:t>
            </w:r>
            <w:r>
              <w:rPr>
                <w:rFonts w:ascii="MS Gothic" w:eastAsia="MS Gothic" w:hAnsi="MS Gothic" w:hint="eastAsia"/>
                <w:noProof/>
                <w:color w:val="4A442A"/>
                <w:lang w:val="en-GB" w:eastAsia="en-GB"/>
              </w:rPr>
              <w:drawing>
                <wp:inline distT="0" distB="0" distL="0" distR="0" wp14:anchorId="63BEC365" wp14:editId="71DF7E18">
                  <wp:extent cx="442595" cy="471805"/>
                  <wp:effectExtent l="0" t="0" r="0" b="0"/>
                  <wp:docPr id="4" name="Picture 4" descr="Untitl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</w:t>
            </w:r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7024817A" w:rsidR="00B800E4" w:rsidRPr="00DB70D2" w:rsidRDefault="00DB70D2" w:rsidP="00DF3A3C">
            <w:pPr>
              <w:spacing w:after="0" w:line="240" w:lineRule="auto"/>
              <w:rPr>
                <w:rStyle w:val="Styl1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Naslov: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4A3F84FB" w:rsidR="00B800E4" w:rsidRPr="00E239C4" w:rsidRDefault="00B800E4" w:rsidP="005D74FD">
            <w:pPr>
              <w:spacing w:after="0" w:line="240" w:lineRule="auto"/>
              <w:rPr>
                <w:rStyle w:val="Styl1"/>
                <w:sz w:val="24"/>
                <w:szCs w:val="24"/>
              </w:rPr>
            </w:pPr>
            <w:r>
              <w:rPr>
                <w:rStyle w:val="Styl1"/>
              </w:rPr>
              <w:t xml:space="preserve">    </w:t>
            </w:r>
            <w:r w:rsidR="00E75C41" w:rsidRPr="00E239C4">
              <w:rPr>
                <w:rStyle w:val="Styl1"/>
                <w:sz w:val="24"/>
                <w:szCs w:val="24"/>
              </w:rPr>
              <w:t xml:space="preserve">Škatla presenečenja </w:t>
            </w:r>
            <w:r w:rsidRPr="00E239C4">
              <w:rPr>
                <w:rStyle w:val="Styl1"/>
                <w:sz w:val="24"/>
                <w:szCs w:val="24"/>
              </w:rPr>
              <w:t xml:space="preserve">            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1C34C26D" w:rsidR="00B800E4" w:rsidRPr="00DB70D2" w:rsidRDefault="00DB70D2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Vsebina:</w:t>
            </w:r>
          </w:p>
        </w:tc>
        <w:tc>
          <w:tcPr>
            <w:tcW w:w="8998" w:type="dxa"/>
            <w:gridSpan w:val="4"/>
          </w:tcPr>
          <w:p w14:paraId="0E9A7E93" w14:textId="77777777" w:rsidR="00E01E4D" w:rsidRDefault="00E01E4D" w:rsidP="0078315F">
            <w:pPr>
              <w:spacing w:after="0" w:line="240" w:lineRule="auto"/>
              <w:rPr>
                <w:rStyle w:val="Styl1"/>
                <w:b w:val="0"/>
                <w:color w:val="auto"/>
              </w:rPr>
            </w:pPr>
          </w:p>
          <w:p w14:paraId="758A7DA8" w14:textId="32530162" w:rsidR="00F32E4B" w:rsidRPr="00E239C4" w:rsidRDefault="00E75C41" w:rsidP="0078315F">
            <w:pPr>
              <w:spacing w:after="0" w:line="240" w:lineRule="auto"/>
              <w:rPr>
                <w:rStyle w:val="Styl1"/>
                <w:b w:val="0"/>
                <w:color w:val="auto"/>
                <w:sz w:val="24"/>
                <w:szCs w:val="24"/>
              </w:rPr>
            </w:pPr>
            <w:r w:rsidRPr="00E239C4">
              <w:rPr>
                <w:rStyle w:val="Styl1"/>
                <w:b w:val="0"/>
                <w:color w:val="auto"/>
                <w:sz w:val="24"/>
                <w:szCs w:val="24"/>
              </w:rPr>
              <w:t>Škatla kot motivacijski in metodični pripomoček pri pouku.</w:t>
            </w: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8"/>
                <w:lang w:val="cs-CZ" w:eastAsia="cs-CZ"/>
              </w:rPr>
            </w:pPr>
            <w:r w:rsidRPr="00563556">
              <w:rPr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633EB80A" w:rsidR="00B800E4" w:rsidRPr="00F14589" w:rsidRDefault="00DB70D2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4"/>
                <w:szCs w:val="28"/>
                <w:lang w:val="cs-CZ" w:eastAsia="cs-CZ"/>
              </w:rPr>
              <w:t>Čas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  <w:r w:rsidR="00B800E4" w:rsidRPr="00563556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B800E4">
              <w:rPr>
                <w:b/>
                <w:noProof/>
                <w:sz w:val="28"/>
                <w:szCs w:val="28"/>
                <w:lang w:val="cs-CZ" w:eastAsia="cs-CZ"/>
              </w:rPr>
              <w:t xml:space="preserve"> </w:t>
            </w:r>
            <w:r w:rsidR="00E01E4D">
              <w:rPr>
                <w:b/>
                <w:noProof/>
                <w:sz w:val="28"/>
                <w:szCs w:val="28"/>
                <w:lang w:val="cs-CZ" w:eastAsia="cs-CZ"/>
              </w:rPr>
              <w:t>2 šolski uri (90 minut)</w:t>
            </w:r>
            <w:r w:rsidR="00B800E4" w:rsidRPr="00DB0433"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20DB3EED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Cilji</w:t>
            </w:r>
          </w:p>
          <w:p w14:paraId="1609C60B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(spretnosti/</w:t>
            </w:r>
          </w:p>
          <w:p w14:paraId="3BBD036C" w14:textId="0FFF5377" w:rsidR="00B800E4" w:rsidRPr="00DB70D2" w:rsidRDefault="00DB70D2" w:rsidP="00DB70D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4"/>
                <w:szCs w:val="24"/>
              </w:rPr>
              <w:t>kompetence)</w:t>
            </w:r>
          </w:p>
        </w:tc>
        <w:tc>
          <w:tcPr>
            <w:tcW w:w="13631" w:type="dxa"/>
            <w:gridSpan w:val="5"/>
          </w:tcPr>
          <w:p w14:paraId="1F3B5A5A" w14:textId="145B7758" w:rsidR="00B800E4" w:rsidRDefault="00E75C41" w:rsidP="00E75C4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Prepoznavanje močnih področij,</w:t>
            </w:r>
          </w:p>
          <w:p w14:paraId="4AA991B7" w14:textId="78433B75" w:rsidR="00E75C41" w:rsidRDefault="00E75C41" w:rsidP="00E75C4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ustvarjalnosti,</w:t>
            </w:r>
          </w:p>
          <w:p w14:paraId="073E6EFD" w14:textId="1095BE00" w:rsidR="00E01E4D" w:rsidRPr="00E01E4D" w:rsidRDefault="00E75C41" w:rsidP="00E01E4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sodelovanje</w:t>
            </w:r>
            <w:r w:rsidR="00E01E4D">
              <w:rPr>
                <w:sz w:val="24"/>
                <w:szCs w:val="24"/>
              </w:rPr>
              <w:t>.</w:t>
            </w:r>
          </w:p>
        </w:tc>
      </w:tr>
      <w:tr w:rsidR="00B800E4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2D6B6755" w:rsidR="00B800E4" w:rsidRPr="00DB70D2" w:rsidRDefault="00B800E4" w:rsidP="00E72B87">
            <w:pPr>
              <w:spacing w:after="0" w:line="240" w:lineRule="auto"/>
              <w:rPr>
                <w:sz w:val="28"/>
                <w:szCs w:val="28"/>
              </w:rPr>
            </w:pPr>
            <w:r w:rsidRPr="00DB70D2">
              <w:rPr>
                <w:rStyle w:val="Styl1"/>
                <w:bCs w:val="0"/>
                <w:color w:val="auto"/>
              </w:rPr>
              <w:t>Material</w:t>
            </w:r>
          </w:p>
        </w:tc>
        <w:tc>
          <w:tcPr>
            <w:tcW w:w="13631" w:type="dxa"/>
            <w:gridSpan w:val="5"/>
          </w:tcPr>
          <w:p w14:paraId="3D9C24E1" w14:textId="1ACB72DB" w:rsidR="00B800E4" w:rsidRDefault="00E75C41" w:rsidP="00E75C4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Škatla za čevlje , ki jo likovno sprem</w:t>
            </w:r>
            <w:r w:rsidR="00E01E4D">
              <w:rPr>
                <w:sz w:val="24"/>
                <w:szCs w:val="24"/>
              </w:rPr>
              <w:t>enimo v zanimivo, smešno škatlo že doma,</w:t>
            </w:r>
          </w:p>
          <w:p w14:paraId="47689A18" w14:textId="079BD603" w:rsidR="00E75C41" w:rsidRDefault="00E75C41" w:rsidP="00E75C4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realije, predmeti iz narave,</w:t>
            </w:r>
          </w:p>
          <w:p w14:paraId="2D21DBD2" w14:textId="542C7A3D" w:rsidR="007B3B91" w:rsidRPr="007B3B91" w:rsidRDefault="00E01E4D" w:rsidP="007B3B9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različni predmeti</w:t>
            </w:r>
            <w:r w:rsidR="007B3B91">
              <w:rPr>
                <w:sz w:val="24"/>
                <w:szCs w:val="24"/>
              </w:rPr>
              <w:t>, ki jih najdemo doma (volna, pokrovček</w:t>
            </w:r>
            <w:r>
              <w:rPr>
                <w:sz w:val="24"/>
                <w:szCs w:val="24"/>
              </w:rPr>
              <w:t>, vezalka, kuhalnica</w:t>
            </w:r>
            <w:r w:rsidR="007B3B91">
              <w:rPr>
                <w:sz w:val="24"/>
                <w:szCs w:val="24"/>
              </w:rPr>
              <w:t>…),</w:t>
            </w:r>
          </w:p>
          <w:p w14:paraId="0B83FFBD" w14:textId="77777777" w:rsidR="00AD5FE7" w:rsidRDefault="00E75C41" w:rsidP="00E72B8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Ilustracije in besede na temo, ki je določena</w:t>
            </w:r>
            <w:r w:rsidR="007B3B91">
              <w:rPr>
                <w:sz w:val="24"/>
                <w:szCs w:val="24"/>
              </w:rPr>
              <w:t>,</w:t>
            </w:r>
          </w:p>
          <w:p w14:paraId="48BEE796" w14:textId="1E79A32F" w:rsidR="007B3B91" w:rsidRPr="00E75C41" w:rsidRDefault="007B3B91" w:rsidP="00E72B8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urejena peresnica, listi, karton</w:t>
            </w:r>
            <w:r w:rsidR="00E01E4D">
              <w:rPr>
                <w:sz w:val="24"/>
                <w:szCs w:val="24"/>
              </w:rPr>
              <w:t>i, škarje, lepilo…</w:t>
            </w:r>
          </w:p>
        </w:tc>
      </w:tr>
      <w:tr w:rsidR="00B800E4" w:rsidRPr="00E72B87" w14:paraId="2CC7C7B8" w14:textId="77777777" w:rsidTr="0067627D">
        <w:trPr>
          <w:trHeight w:val="1202"/>
        </w:trPr>
        <w:tc>
          <w:tcPr>
            <w:tcW w:w="2388" w:type="dxa"/>
            <w:shd w:val="clear" w:color="auto" w:fill="F2F2F2"/>
          </w:tcPr>
          <w:p w14:paraId="579CDEEE" w14:textId="61F69E58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Potek:</w:t>
            </w:r>
          </w:p>
        </w:tc>
        <w:tc>
          <w:tcPr>
            <w:tcW w:w="13631" w:type="dxa"/>
            <w:gridSpan w:val="5"/>
          </w:tcPr>
          <w:p w14:paraId="5875C41D" w14:textId="77777777" w:rsidR="00B800E4" w:rsidRPr="00E239C4" w:rsidRDefault="00E75C41" w:rsidP="00E75C4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 xml:space="preserve">Škatlo za čevlje lično predelamo v </w:t>
            </w:r>
            <w:r w:rsidR="007B3B91" w:rsidRPr="00E239C4">
              <w:rPr>
                <w:rFonts w:asciiTheme="minorHAnsi" w:hAnsiTheme="minorHAnsi" w:cstheme="minorHAnsi"/>
                <w:lang w:val="sl-SI"/>
              </w:rPr>
              <w:t>zanimivo škatlo.</w:t>
            </w:r>
          </w:p>
          <w:p w14:paraId="42827140" w14:textId="77777777" w:rsidR="007B3B91" w:rsidRPr="00E239C4" w:rsidRDefault="007B3B91" w:rsidP="007B3B9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V škatlo skrijemo predmete, ilustracije, besede, pravljice, uganke, manjše športne rekvizite, igrače, volno…</w:t>
            </w:r>
          </w:p>
          <w:p w14:paraId="176CAACF" w14:textId="0F144E7F" w:rsidR="007B3B91" w:rsidRPr="00E239C4" w:rsidRDefault="007B3B91" w:rsidP="007B3B9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Vsak učenec izvleče svoj predmet, zatorej mora teh biti vsaj toliko</w:t>
            </w:r>
            <w:r w:rsidR="00E01E4D" w:rsidRPr="00E239C4">
              <w:rPr>
                <w:rFonts w:asciiTheme="minorHAnsi" w:hAnsiTheme="minorHAnsi" w:cstheme="minorHAnsi"/>
                <w:lang w:val="sl-SI"/>
              </w:rPr>
              <w:t>, kolikšno</w:t>
            </w:r>
            <w:r w:rsidRPr="00E239C4">
              <w:rPr>
                <w:rFonts w:asciiTheme="minorHAnsi" w:hAnsiTheme="minorHAnsi" w:cstheme="minorHAnsi"/>
                <w:lang w:val="sl-SI"/>
              </w:rPr>
              <w:t xml:space="preserve"> je število učencev v razredu.</w:t>
            </w:r>
          </w:p>
          <w:p w14:paraId="6B4E8EF7" w14:textId="77777777" w:rsidR="007B3B91" w:rsidRPr="00E239C4" w:rsidRDefault="007B3B91" w:rsidP="007B3B91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Učenci imajo nekaj minut časa, da si predmete lahko med seboj zamenjajo, če želijo, a to storijo brez zahtevanja.</w:t>
            </w:r>
          </w:p>
          <w:p w14:paraId="479D4183" w14:textId="77777777" w:rsidR="00C03D19" w:rsidRPr="00E239C4" w:rsidRDefault="007B3B91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Nato učenci sedejo v skupine, postaje, glede na interese (likovno poustvarjanje, literarno poustvarjanje, glasbeno poustvar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janje, gledališko poustvarjanje, naravoslovna delavnica).</w:t>
            </w:r>
          </w:p>
          <w:p w14:paraId="02D40A22" w14:textId="084469D5" w:rsidR="00C03D19" w:rsidRPr="00E239C4" w:rsidRDefault="00E01E4D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 xml:space="preserve">Znotraj vsake delavnice sta 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vprašanji: Kaj lahko s predmeti naredite? Kako boste predmete uporabili za vaše področje?</w:t>
            </w:r>
            <w:r w:rsidRPr="00E239C4">
              <w:rPr>
                <w:rFonts w:asciiTheme="minorHAnsi" w:hAnsiTheme="minorHAnsi" w:cstheme="minorHAnsi"/>
                <w:lang w:val="sl-SI"/>
              </w:rPr>
              <w:t>, i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 xml:space="preserve">n </w:t>
            </w:r>
            <w:r w:rsidRPr="00E239C4">
              <w:rPr>
                <w:rFonts w:asciiTheme="minorHAnsi" w:hAnsiTheme="minorHAnsi" w:cstheme="minorHAnsi"/>
                <w:lang w:val="sl-SI"/>
              </w:rPr>
              <w:t xml:space="preserve">tudi </w:t>
            </w:r>
            <w:r w:rsidR="00C03D19" w:rsidRPr="00E239C4">
              <w:rPr>
                <w:rFonts w:asciiTheme="minorHAnsi" w:hAnsiTheme="minorHAnsi" w:cstheme="minorHAnsi"/>
                <w:lang w:val="sl-SI"/>
              </w:rPr>
              <w:t>misel: VSE JE PRAV, NIČ NI NAROBE.</w:t>
            </w:r>
          </w:p>
          <w:p w14:paraId="09D11B96" w14:textId="77777777" w:rsidR="00C03D19" w:rsidRPr="00E239C4" w:rsidRDefault="00C03D19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Določimo čas, ki ga imajo skupine, da sestavijo nekaj zanimivega.</w:t>
            </w:r>
          </w:p>
          <w:p w14:paraId="5D47F67B" w14:textId="275AC2F9" w:rsidR="00C03D19" w:rsidRPr="00C03D19" w:rsidRDefault="00C03D19" w:rsidP="00C03D19">
            <w:pPr>
              <w:pStyle w:val="Navadensplet"/>
              <w:numPr>
                <w:ilvl w:val="0"/>
                <w:numId w:val="1"/>
              </w:numPr>
              <w:spacing w:before="0" w:beforeAutospacing="0" w:after="0" w:afterAutospacing="0"/>
              <w:rPr>
                <w:lang w:val="sl-SI"/>
              </w:rPr>
            </w:pPr>
            <w:r w:rsidRPr="00E239C4">
              <w:rPr>
                <w:rFonts w:asciiTheme="minorHAnsi" w:hAnsiTheme="minorHAnsi" w:cstheme="minorHAnsi"/>
                <w:lang w:val="sl-SI"/>
              </w:rPr>
              <w:t>Sledi predstavitev dela.</w:t>
            </w:r>
          </w:p>
        </w:tc>
      </w:tr>
      <w:tr w:rsidR="00B800E4" w:rsidRPr="00E72B87" w14:paraId="1C614144" w14:textId="77777777" w:rsidTr="001E361B">
        <w:trPr>
          <w:trHeight w:val="1475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1E97BC3D" w14:textId="361BEFC8" w:rsidR="00B800E4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Spremembe</w:t>
            </w:r>
          </w:p>
          <w:p w14:paraId="145A77A7" w14:textId="2E06E0D6" w:rsidR="00DB70D2" w:rsidRPr="00DB70D2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Komentarji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0B2B6F80" w14:textId="37481447" w:rsidR="00B800E4" w:rsidRPr="00C03D19" w:rsidRDefault="00C03D19" w:rsidP="00C03D19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Škatlo lahko prilagajamo potrebam r</w:t>
            </w:r>
            <w:r w:rsidR="00E01E4D">
              <w:rPr>
                <w:sz w:val="24"/>
                <w:szCs w:val="24"/>
              </w:rPr>
              <w:t>azreda.  Lahko jo spremenimo v P</w:t>
            </w:r>
            <w:r>
              <w:rPr>
                <w:sz w:val="24"/>
                <w:szCs w:val="24"/>
              </w:rPr>
              <w:t xml:space="preserve">rijazno škatlo, s katero </w:t>
            </w:r>
            <w:r w:rsidR="00E01E4D">
              <w:rPr>
                <w:sz w:val="24"/>
                <w:szCs w:val="24"/>
              </w:rPr>
              <w:t>pomagamo učencem pri reševanju čustvenih težav. Škatla lahko postane Zmedena škatla, katere cilj je utrjevanje in preverjanje določene snovi, saj morajo narobe zapisane, sestavljene, rešene naloge pravilno popraviti…možnosti je ogromno.</w:t>
            </w:r>
          </w:p>
        </w:tc>
      </w:tr>
      <w:tr w:rsidR="00B800E4" w:rsidRPr="00E72B87" w14:paraId="6616A0B6" w14:textId="77777777" w:rsidTr="0067627D">
        <w:trPr>
          <w:trHeight w:val="124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3B0751B" w14:textId="657CBF2F" w:rsidR="00B800E4" w:rsidRPr="00012813" w:rsidRDefault="00DB70D2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Faktorji uspešnosti</w:t>
            </w:r>
            <w:r w:rsidR="00B800E4">
              <w:rPr>
                <w:b/>
                <w:sz w:val="28"/>
                <w:szCs w:val="28"/>
              </w:rPr>
              <w:t xml:space="preserve">  </w:t>
            </w:r>
            <w:r w:rsidR="00B800E4" w:rsidRPr="00012813">
              <w:rPr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80768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03896DFF" w14:textId="1EE4EDDE" w:rsidR="00B800E4" w:rsidRPr="00E01E4D" w:rsidRDefault="00E01E4D" w:rsidP="00E01E4D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pri dejavnosti uživajo, se sproščajo, najdejo svoje zadovoljstvo, rastejo na samopodobi.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5157A7D4" w:rsidR="00F32E4B" w:rsidRDefault="00DB70D2" w:rsidP="0078315F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Pasti</w:t>
            </w:r>
          </w:p>
          <w:p w14:paraId="4A4D734D" w14:textId="7F3CAB9D" w:rsidR="00B800E4" w:rsidRDefault="00B800E4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 xml:space="preserve"> </w:t>
            </w:r>
            <w:r w:rsidR="00F32E4B">
              <w:rPr>
                <w:rFonts w:ascii="Times New Roman" w:hAnsi="Times New Roman"/>
                <w:b/>
                <w:noProof/>
                <w:sz w:val="28"/>
                <w:szCs w:val="24"/>
                <w:lang w:val="en-GB" w:eastAsia="en-GB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184D3C7F" w14:textId="35493E2B" w:rsidR="00B800E4" w:rsidRPr="00E01E4D" w:rsidRDefault="00E01E4D" w:rsidP="00E01E4D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škatlo pospravimo več predmetov, da bomo lahko zaposlili tudi take učence, ki v tistem hipu nimajo želje po sodelovanju. Taki bodo vsekakor potrebovali naše usmerjanje in spodbudo.</w:t>
            </w:r>
          </w:p>
        </w:tc>
      </w:tr>
      <w:tr w:rsidR="00B800E4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08235" w14:textId="42C805FC" w:rsidR="00B800E4" w:rsidRDefault="00B800E4" w:rsidP="000E15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CEB8184" w14:textId="6DA0EE9D" w:rsidR="008B5060" w:rsidRDefault="000465C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46A4A" wp14:editId="51EEE1BD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4800" cy="304800"/>
                <wp:effectExtent l="0" t="0" r="0" b="0"/>
                <wp:wrapNone/>
                <wp:docPr id="4101" name="AutoShape 4" descr="Résultat de recherche d'images pour &quot;dessin d'une horlog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AB036" id="AutoShape 4" o:spid="_x0000_s1026" alt="Résultat de recherche d'images pour &quot;dessin d'une horloge&quot;" style="position:absolute;margin-left:537.75pt;margin-top:301.2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" filled="f" stroked="f">
                <o:lock v:ext="edit" aspectratio="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E6D53" wp14:editId="7D08C646">
                <wp:simplePos x="0" y="0"/>
                <wp:positionH relativeFrom="column">
                  <wp:posOffset>-615950</wp:posOffset>
                </wp:positionH>
                <wp:positionV relativeFrom="paragraph">
                  <wp:posOffset>5885180</wp:posOffset>
                </wp:positionV>
                <wp:extent cx="172720" cy="266700"/>
                <wp:effectExtent l="0" t="0" r="0" b="12700"/>
                <wp:wrapNone/>
                <wp:docPr id="4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0EBE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6D53" id="Rectangle 23" o:spid="_x0000_s1027" style="position:absolute;margin-left:-48.5pt;margin-top:463.4pt;width:13.6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" filled="f" stroked="f">
                <v:textbox style="mso-fit-shape-to-text:t">
                  <w:txbxContent>
                    <w:p w14:paraId="33230EBE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E72B87">
                        <w:rPr>
                          <w:rFonts w:ascii="Brush455BT-Regular" w:hAnsi="Brush455BT-Regular"/>
                          <w:color w:val="000000"/>
                          <w:kern w:val="24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4FE31" wp14:editId="67C6B9C5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3250" cy="231140"/>
                <wp:effectExtent l="0" t="0" r="0" b="0"/>
                <wp:wrapNone/>
                <wp:docPr id="25" name="Zone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A6929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4FE31" id="_x0000_t202" coordsize="21600,21600" o:spt="202" path="m,l,21600r21600,l21600,xe">
                <v:stroke joinstyle="miter"/>
                <v:path gradientshapeok="t" o:connecttype="rect"/>
              </v:shapetype>
              <v:shape id="ZoneTexte 24" o:spid="_x0000_s1028" type="#_x0000_t202" style="position:absolute;margin-left:-30.5pt;margin-top:466.65pt;width:47.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" filled="f" stroked="f">
                <v:path arrowok="t"/>
                <v:textbox style="mso-fit-shape-to-text:t">
                  <w:txbxContent>
                    <w:p w14:paraId="13BA6929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</w:pP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060" w:rsidSect="00AD5FE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087C" w14:textId="77777777" w:rsidR="008F3FA0" w:rsidRDefault="008F3FA0" w:rsidP="00001C39">
      <w:pPr>
        <w:spacing w:after="0" w:line="240" w:lineRule="auto"/>
      </w:pPr>
      <w:r>
        <w:separator/>
      </w:r>
    </w:p>
  </w:endnote>
  <w:endnote w:type="continuationSeparator" w:id="0">
    <w:p w14:paraId="62837CDB" w14:textId="77777777" w:rsidR="008F3FA0" w:rsidRDefault="008F3FA0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020F" w14:textId="77777777"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9B7" w14:textId="77777777"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B504" w14:textId="77777777"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D05DB" w14:textId="77777777" w:rsidR="008F3FA0" w:rsidRDefault="008F3FA0" w:rsidP="00001C39">
      <w:pPr>
        <w:spacing w:after="0" w:line="240" w:lineRule="auto"/>
      </w:pPr>
      <w:r>
        <w:separator/>
      </w:r>
    </w:p>
  </w:footnote>
  <w:footnote w:type="continuationSeparator" w:id="0">
    <w:p w14:paraId="43A15A75" w14:textId="77777777" w:rsidR="008F3FA0" w:rsidRDefault="008F3FA0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ABC6" w14:textId="77777777"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79F5" w14:textId="50EB5FD5"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E551B0F" wp14:editId="4923A9E9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09F2" w14:textId="77777777" w:rsidR="000A3CD0" w:rsidRDefault="000A3C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5FA"/>
    <w:multiLevelType w:val="hybridMultilevel"/>
    <w:tmpl w:val="5114C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D23"/>
    <w:multiLevelType w:val="hybridMultilevel"/>
    <w:tmpl w:val="DF6A6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C017F"/>
    <w:multiLevelType w:val="hybridMultilevel"/>
    <w:tmpl w:val="9CC0F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E437E"/>
    <w:multiLevelType w:val="hybridMultilevel"/>
    <w:tmpl w:val="0AA47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yNDQ1NjA1NzEyNrNQ0lEKTi0uzszPAykwrAUAuyVkYCwAAAA="/>
  </w:docVars>
  <w:rsids>
    <w:rsidRoot w:val="00480C1B"/>
    <w:rsid w:val="00001C39"/>
    <w:rsid w:val="00012813"/>
    <w:rsid w:val="00035842"/>
    <w:rsid w:val="000465CA"/>
    <w:rsid w:val="00053CEC"/>
    <w:rsid w:val="000640AE"/>
    <w:rsid w:val="000A3CD0"/>
    <w:rsid w:val="000A59DF"/>
    <w:rsid w:val="000A613F"/>
    <w:rsid w:val="000B197C"/>
    <w:rsid w:val="000C068B"/>
    <w:rsid w:val="000C27CA"/>
    <w:rsid w:val="000D40E8"/>
    <w:rsid w:val="000E158B"/>
    <w:rsid w:val="000E79A6"/>
    <w:rsid w:val="00122A17"/>
    <w:rsid w:val="00131F9B"/>
    <w:rsid w:val="00134BCA"/>
    <w:rsid w:val="00143C8F"/>
    <w:rsid w:val="00185D4E"/>
    <w:rsid w:val="001E361B"/>
    <w:rsid w:val="002310B3"/>
    <w:rsid w:val="002C5A17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572E2"/>
    <w:rsid w:val="0046343E"/>
    <w:rsid w:val="00480C1B"/>
    <w:rsid w:val="004B22B4"/>
    <w:rsid w:val="004C2413"/>
    <w:rsid w:val="004D4906"/>
    <w:rsid w:val="004F23FD"/>
    <w:rsid w:val="00500BC1"/>
    <w:rsid w:val="00510207"/>
    <w:rsid w:val="00563556"/>
    <w:rsid w:val="005667F3"/>
    <w:rsid w:val="00584864"/>
    <w:rsid w:val="0059534D"/>
    <w:rsid w:val="005D74FD"/>
    <w:rsid w:val="0061704A"/>
    <w:rsid w:val="006314A9"/>
    <w:rsid w:val="00653692"/>
    <w:rsid w:val="0067627D"/>
    <w:rsid w:val="00677EFC"/>
    <w:rsid w:val="00725394"/>
    <w:rsid w:val="0078315F"/>
    <w:rsid w:val="007A451B"/>
    <w:rsid w:val="007B3B91"/>
    <w:rsid w:val="007C6F89"/>
    <w:rsid w:val="007C78E2"/>
    <w:rsid w:val="007F784D"/>
    <w:rsid w:val="00811F30"/>
    <w:rsid w:val="00821E6C"/>
    <w:rsid w:val="00872A16"/>
    <w:rsid w:val="008B5060"/>
    <w:rsid w:val="008D168B"/>
    <w:rsid w:val="008D4753"/>
    <w:rsid w:val="008F3FA0"/>
    <w:rsid w:val="00941C3C"/>
    <w:rsid w:val="009549CD"/>
    <w:rsid w:val="00973B1C"/>
    <w:rsid w:val="00974BBA"/>
    <w:rsid w:val="00990929"/>
    <w:rsid w:val="00991B5C"/>
    <w:rsid w:val="009C736A"/>
    <w:rsid w:val="009E03B1"/>
    <w:rsid w:val="00A843CB"/>
    <w:rsid w:val="00A85808"/>
    <w:rsid w:val="00AA6190"/>
    <w:rsid w:val="00AD5FE7"/>
    <w:rsid w:val="00B1100A"/>
    <w:rsid w:val="00B47077"/>
    <w:rsid w:val="00B800E4"/>
    <w:rsid w:val="00C03D19"/>
    <w:rsid w:val="00C14F27"/>
    <w:rsid w:val="00C43393"/>
    <w:rsid w:val="00C71203"/>
    <w:rsid w:val="00C80753"/>
    <w:rsid w:val="00CB08B4"/>
    <w:rsid w:val="00CB1EDD"/>
    <w:rsid w:val="00CF5D5F"/>
    <w:rsid w:val="00CF68C0"/>
    <w:rsid w:val="00D02E2D"/>
    <w:rsid w:val="00D070EC"/>
    <w:rsid w:val="00D535C2"/>
    <w:rsid w:val="00D85892"/>
    <w:rsid w:val="00D879C5"/>
    <w:rsid w:val="00DB0433"/>
    <w:rsid w:val="00DB3AEC"/>
    <w:rsid w:val="00DB70D2"/>
    <w:rsid w:val="00DE0D46"/>
    <w:rsid w:val="00DF3A3C"/>
    <w:rsid w:val="00E00BF8"/>
    <w:rsid w:val="00E01E4D"/>
    <w:rsid w:val="00E239C4"/>
    <w:rsid w:val="00E44341"/>
    <w:rsid w:val="00E50955"/>
    <w:rsid w:val="00E72B87"/>
    <w:rsid w:val="00E75C41"/>
    <w:rsid w:val="00E82431"/>
    <w:rsid w:val="00EB4150"/>
    <w:rsid w:val="00EC1929"/>
    <w:rsid w:val="00ED35D7"/>
    <w:rsid w:val="00ED5DC7"/>
    <w:rsid w:val="00F14589"/>
    <w:rsid w:val="00F32E4B"/>
    <w:rsid w:val="00F41953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F6E526"/>
  <w15:docId w15:val="{8E1C6E93-E44B-4140-9602-3BC855D1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Name:</vt:lpstr>
      <vt:lpstr>Name:</vt:lpstr>
    </vt:vector>
  </TitlesOfParts>
  <Company>Hewlett-Packard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Jezerka</cp:lastModifiedBy>
  <cp:revision>2</cp:revision>
  <dcterms:created xsi:type="dcterms:W3CDTF">2018-02-04T09:52:00Z</dcterms:created>
  <dcterms:modified xsi:type="dcterms:W3CDTF">2018-02-04T09:52:00Z</dcterms:modified>
</cp:coreProperties>
</file>