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E50955">
        <w:trPr>
          <w:trHeight w:val="412"/>
        </w:trPr>
        <w:tc>
          <w:tcPr>
            <w:tcW w:w="2388" w:type="dxa"/>
            <w:shd w:val="clear" w:color="auto" w:fill="F2F2F2"/>
          </w:tcPr>
          <w:p w14:paraId="7DD718E4" w14:textId="26E367E7" w:rsidR="00B800E4" w:rsidRPr="00012813" w:rsidRDefault="00B800E4" w:rsidP="00E72B87">
            <w:pPr>
              <w:spacing w:after="0" w:line="240" w:lineRule="auto"/>
              <w:rPr>
                <w:rStyle w:val="Styl1"/>
              </w:rPr>
            </w:pPr>
            <w:r w:rsidRPr="00012813">
              <w:rPr>
                <w:rStyle w:val="Styl1"/>
                <w:color w:val="auto"/>
              </w:rPr>
              <w:t>Field of diversity:</w:t>
            </w:r>
          </w:p>
        </w:tc>
        <w:tc>
          <w:tcPr>
            <w:tcW w:w="7252" w:type="dxa"/>
            <w:gridSpan w:val="2"/>
          </w:tcPr>
          <w:p w14:paraId="4D273532" w14:textId="4AFE7F7A" w:rsidR="00B800E4" w:rsidRPr="00DB3AEC" w:rsidRDefault="00B800E4" w:rsidP="00DB3AEC">
            <w:pPr>
              <w:pStyle w:val="StandardWeb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b/>
                <w:bCs/>
                <w:noProof/>
                <w:color w:val="365F91"/>
                <w:sz w:val="28"/>
                <w:szCs w:val="28"/>
                <w:lang w:val="de-DE" w:eastAsia="de-DE"/>
              </w:rPr>
              <w:drawing>
                <wp:inline distT="0" distB="0" distL="0" distR="0" wp14:anchorId="041F7B4F" wp14:editId="4CB350E1">
                  <wp:extent cx="648001" cy="771901"/>
                  <wp:effectExtent l="0" t="0" r="0" b="0"/>
                  <wp:docPr id="3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52" cy="77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      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1D63650F" w:rsidR="00B800E4" w:rsidRDefault="00B800E4" w:rsidP="00DB3AEC">
            <w:pPr>
              <w:pStyle w:val="StandardWeb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  <w:p w14:paraId="3FE2E61A" w14:textId="0928C38C" w:rsidR="00B800E4" w:rsidRPr="00DB3AEC" w:rsidRDefault="00F32E4B" w:rsidP="00DB3AEC">
            <w:pPr>
              <w:pStyle w:val="StandardWeb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DA397" wp14:editId="6C2CCCD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1082459C" w:rsidR="00C52C8A" w:rsidRPr="00B47077" w:rsidRDefault="00C52C8A" w:rsidP="001E361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47077">
                                    <w:rPr>
                                      <w:sz w:val="16"/>
                                    </w:rPr>
                                    <w:t>L1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120" coordsize="21600,21600" o:spt="120" path="m10800,0qx0,10800,10800,21600,21600,10800,10800,0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WwMP4BAAA0BAAADgAAAGRycy9lMm9Eb2MueG1srFPBbtwgEL1X6j8g7l17HW2UWuuNqo3aS9RE&#10;TfoBLIY1CjAU2LX3b/ot/bIO2Os0aU5VLwiYeTPvPYb19WA0OQofFNiGLhclJcJyaJXdN/T74+cP&#10;V5SEyGzLNFjR0JMI9Hrz/t26d7WooAPdCk+wiA117xraxejqogi8E4aFBThhMSjBGxbx6PdF61mP&#10;1Y0uqrK8LHrwrfPARQh4ezMG6SbXl1LweCdlEJHohiK3mFef111ai82a1XvPXKf4RIP9AwvDlMWm&#10;c6kbFhk5ePVXKaO4hwAyLjiYAqRUXGQNqGZZvlLz0DEnshY0J7jZpvD/yvKvx3tPVNvQ6iMllhl8&#10;ozu/Z1ahKcaIXz9rsgVr0Uhx8KS6So71LtQIfHD3PmkO7hb4U8BA8SKSDmHKGaQ3KRcVkyHbf5rt&#10;F0MkHC9XF6uLckUJx9C0TzVZfQY7H+IXAYakTUOlhn7bMR8nguDzE7DjbYgj8AyYmI1kMq140iLx&#10;0fabkKgf21cZnSdPbLUnR4YzwzgXNl4m1UgkZyeYVFrPwOVbQB2XE2jKTTCRJ3IGlm8BX3acEbkr&#10;2DiDjbKT4FeU26e585h/Vj9qTvLjsBtQUdruoD3hBPT4BRoafhyYF5QwyzvAX8LjaKmFT4cIUmVb&#10;n1FTYRzN7M70jdLs/3nOWc+fffMbAAD//wMAUEsDBBQABgAIAAAAIQC5I/Eh2wAAAAYBAAAPAAAA&#10;ZHJzL2Rvd25yZXYueG1sTI5RS8MwFIXfhf2HcAXfXNrpxqxNxxAEEYVtyp6z5NqWJTelybrqr/fu&#10;SR8P5/Cdr1yN3okB+9gGUpBPMxBIJtiWagWfH8+3SxAxabLaBUIF3xhhVU2uSl3YcKYtDrtUC4ZQ&#10;LLSCJqWukDKaBr2O09AhcfcVeq8Tx76WttdnhnsnZ1m2kF63xA+N7vCpQXPcnbyC/Wb5kpx5HQ0d&#10;zTC8d28/D3uj1M31uH4EkXBMf2O46LM6VOx0CCeyUTgFd9mMlwrY/9Lm93MQB47zHGRVyv/61S8A&#10;AAD//wMAUEsBAi0AFAAGAAgAAAAhAOSZw8D7AAAA4QEAABMAAAAAAAAAAAAAAAAAAAAAAFtDb250&#10;ZW50X1R5cGVzXS54bWxQSwECLQAUAAYACAAAACEAI7Jq4dcAAACUAQAACwAAAAAAAAAAAAAAAAAs&#10;AQAAX3JlbHMvLnJlbHNQSwECLQAUAAYACAAAACEAwdWwMP4BAAA0BAAADgAAAAAAAAAAAAAAAAAs&#10;AgAAZHJzL2Uyb0RvYy54bWxQSwECLQAUAAYACAAAACEAuSPxIdsAAAAGAQAADwAAAAAAAAAAAAAA&#10;AABWBAAAZHJzL2Rvd25yZXYueG1sUEsFBgAAAAAEAAQA8wAAAF4FAAAAAA==&#10;" fillcolor="white [3201]" strokecolor="#f79646 [3209]" strokeweight="2pt">
                      <v:path arrowok="t"/>
                      <v:textbox>
                        <w:txbxContent>
                          <w:p w14:paraId="6E4F9DFA" w14:textId="1082459C" w:rsidR="00B800E4" w:rsidRPr="00B47077" w:rsidRDefault="00B800E4" w:rsidP="001E36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47077">
                              <w:rPr>
                                <w:sz w:val="16"/>
                              </w:rPr>
                              <w:t>L1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77777777" w:rsidR="00B800E4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G</w:t>
            </w:r>
            <w:r w:rsidRPr="00E72B87">
              <w:rPr>
                <w:b/>
                <w:noProof/>
                <w:sz w:val="28"/>
                <w:szCs w:val="28"/>
                <w:lang w:val="cs-CZ" w:eastAsia="cs-CZ"/>
              </w:rPr>
              <w:t>roup size: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3284D18C" w:rsidR="00B800E4" w:rsidRPr="008D4753" w:rsidRDefault="00B800E4" w:rsidP="004B22B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rFonts w:ascii="MS Gothic" w:eastAsia="MS Gothic" w:hAnsi="MS Gothic"/>
                <w:noProof/>
                <w:color w:val="4A442A"/>
                <w:lang w:val="de-DE" w:eastAsia="de-DE"/>
              </w:rPr>
              <w:drawing>
                <wp:inline distT="0" distB="0" distL="0" distR="0" wp14:anchorId="613CCD9E" wp14:editId="74C44CAD">
                  <wp:extent cx="391494" cy="391494"/>
                  <wp:effectExtent l="0" t="0" r="0" b="0"/>
                  <wp:docPr id="13" name="Picture 1" descr="simohd:Users:cortomaltese:Desktop: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94" cy="39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A17">
              <w:rPr>
                <w:rFonts w:ascii="MS Gothic" w:eastAsia="MS Gothic" w:hAnsi="MS Gothic"/>
                <w:noProof/>
                <w:color w:val="4A442A"/>
                <w:lang w:val="de-DE" w:eastAsia="de-DE"/>
              </w:rPr>
              <w:drawing>
                <wp:inline distT="0" distB="0" distL="0" distR="0" wp14:anchorId="75054904" wp14:editId="66CF131D">
                  <wp:extent cx="452120" cy="452120"/>
                  <wp:effectExtent l="0" t="0" r="0" b="5080"/>
                  <wp:docPr id="2" name="Picture 2" descr="Schermata 2016-09-20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6-09-20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512" r="-1436" b="-4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noProof/>
                <w:lang w:val="de-DE" w:eastAsia="de-DE"/>
              </w:rPr>
              <w:drawing>
                <wp:inline distT="0" distB="0" distL="0" distR="0" wp14:anchorId="2C67B137" wp14:editId="459F61A8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 w:rsidRPr="00122A17">
              <w:rPr>
                <w:rFonts w:ascii="MS Gothic" w:eastAsia="MS Gothic" w:hAnsi="MS Gothic"/>
                <w:noProof/>
                <w:color w:val="4A442A"/>
                <w:lang w:val="de-DE" w:eastAsia="de-DE"/>
              </w:rPr>
              <w:drawing>
                <wp:inline distT="0" distB="0" distL="0" distR="0" wp14:anchorId="64C94EBC" wp14:editId="19DE5D9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</w:t>
            </w:r>
            <w:r>
              <w:rPr>
                <w:rFonts w:ascii="MS Gothic" w:eastAsia="MS Gothic" w:hAnsi="MS Gothic" w:hint="eastAsia"/>
                <w:noProof/>
                <w:color w:val="4A442A"/>
                <w:lang w:val="de-DE" w:eastAsia="de-DE"/>
              </w:rPr>
              <w:drawing>
                <wp:inline distT="0" distB="0" distL="0" distR="0" wp14:anchorId="63BEC365" wp14:editId="71DF7E18">
                  <wp:extent cx="442595" cy="471805"/>
                  <wp:effectExtent l="0" t="0" r="0" b="0"/>
                  <wp:docPr id="4" name="Picture 4" descr="Untitl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7D15D21F" w:rsidR="00B800E4" w:rsidRPr="00012813" w:rsidRDefault="00B800E4" w:rsidP="00DF3A3C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color w:val="auto"/>
              </w:rPr>
              <w:t>Title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7EAE48E7" w:rsidR="00B800E4" w:rsidRPr="00E72B87" w:rsidRDefault="00B800E4" w:rsidP="00A65DBC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</w:rPr>
              <w:t xml:space="preserve">            </w:t>
            </w:r>
            <w:r w:rsidR="00A65DBC">
              <w:rPr>
                <w:rStyle w:val="Styl1"/>
              </w:rPr>
              <w:t xml:space="preserve">Mädchen </w:t>
            </w:r>
            <w:r w:rsidR="00A65DBC" w:rsidRPr="00614D07">
              <w:rPr>
                <w:rFonts w:ascii="MS Gothic" w:eastAsia="MS Gothic" w:hint="eastAsia"/>
                <w:color w:val="000000"/>
              </w:rPr>
              <w:t>≠</w:t>
            </w:r>
            <w:r w:rsidR="00A65DBC">
              <w:rPr>
                <w:rStyle w:val="Styl1"/>
              </w:rPr>
              <w:t xml:space="preserve"> </w:t>
            </w:r>
            <w:r>
              <w:rPr>
                <w:rStyle w:val="Styl1"/>
              </w:rPr>
              <w:t xml:space="preserve"> </w:t>
            </w:r>
            <w:r w:rsidR="00A65DBC">
              <w:rPr>
                <w:rStyle w:val="Styl1"/>
              </w:rPr>
              <w:t>Buben</w:t>
            </w:r>
            <w:r>
              <w:rPr>
                <w:rStyle w:val="Styl1"/>
              </w:rPr>
              <w:t xml:space="preserve"> </w:t>
            </w:r>
            <w:r w:rsidR="00A65DBC">
              <w:rPr>
                <w:rStyle w:val="Styl1"/>
              </w:rPr>
              <w:t xml:space="preserve">? </w:t>
            </w:r>
            <w:r>
              <w:rPr>
                <w:rStyle w:val="Styl1"/>
              </w:rPr>
              <w:t xml:space="preserve">   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6C4CEEF2" w:rsidR="00B800E4" w:rsidRPr="00012813" w:rsidRDefault="00B800E4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 w:rsidRPr="00012813">
              <w:rPr>
                <w:rStyle w:val="Styl1"/>
                <w:bCs w:val="0"/>
                <w:color w:val="auto"/>
              </w:rPr>
              <w:t>Content</w:t>
            </w:r>
          </w:p>
        </w:tc>
        <w:tc>
          <w:tcPr>
            <w:tcW w:w="8998" w:type="dxa"/>
            <w:gridSpan w:val="4"/>
          </w:tcPr>
          <w:p w14:paraId="5590B00D" w14:textId="50F9FEBB" w:rsidR="00B800E4" w:rsidRDefault="00923443" w:rsidP="0078315F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color w:val="auto"/>
              </w:rPr>
              <w:t>Sich mit Geschlechter-Klischees auseinandersetzen</w:t>
            </w:r>
          </w:p>
          <w:p w14:paraId="758A7DA8" w14:textId="78F5DBAA" w:rsidR="00F32E4B" w:rsidRPr="00DB3AEC" w:rsidRDefault="00F32E4B" w:rsidP="0078315F">
            <w:pPr>
              <w:spacing w:after="0" w:line="240" w:lineRule="auto"/>
              <w:rPr>
                <w:rStyle w:val="Styl1"/>
                <w:color w:val="auto"/>
              </w:rPr>
            </w:pPr>
            <w:bookmarkStart w:id="0" w:name="_GoBack"/>
            <w:bookmarkEnd w:id="0"/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val="de-DE" w:eastAsia="de-DE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7F2FB5B5" w:rsidR="00B800E4" w:rsidRPr="00F14589" w:rsidRDefault="00B800E4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 w:rsidRPr="006314A9">
              <w:rPr>
                <w:b/>
                <w:noProof/>
                <w:sz w:val="24"/>
                <w:szCs w:val="28"/>
                <w:lang w:val="cs-CZ" w:eastAsia="cs-CZ"/>
              </w:rPr>
              <w:t>Time</w:t>
            </w:r>
            <w:r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  <w:r w:rsidRPr="00563556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A65DBC">
              <w:rPr>
                <w:b/>
                <w:noProof/>
                <w:sz w:val="28"/>
                <w:szCs w:val="28"/>
                <w:lang w:val="en-US"/>
              </w:rPr>
              <w:t>1 UE</w:t>
            </w:r>
            <w:r>
              <w:rPr>
                <w:b/>
                <w:noProof/>
                <w:sz w:val="28"/>
                <w:szCs w:val="28"/>
                <w:lang w:val="cs-CZ" w:eastAsia="cs-CZ"/>
              </w:rPr>
              <w:t xml:space="preserve"> </w:t>
            </w:r>
            <w:r w:rsidRPr="00DB0433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3BBD036C" w14:textId="7ECCD64A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B1EDD">
              <w:rPr>
                <w:b/>
                <w:sz w:val="28"/>
                <w:szCs w:val="28"/>
              </w:rPr>
              <w:t xml:space="preserve">Goals </w:t>
            </w:r>
            <w:r w:rsidRPr="00CB1EDD">
              <w:rPr>
                <w:b/>
                <w:sz w:val="24"/>
                <w:szCs w:val="28"/>
              </w:rPr>
              <w:t>(Skills/Competences)</w:t>
            </w:r>
          </w:p>
        </w:tc>
        <w:tc>
          <w:tcPr>
            <w:tcW w:w="13631" w:type="dxa"/>
            <w:gridSpan w:val="5"/>
          </w:tcPr>
          <w:p w14:paraId="5F722523" w14:textId="7365701D" w:rsidR="00B800E4" w:rsidRDefault="00923443" w:rsidP="0092344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Verständnis – Was ist ein Klischee?</w:t>
            </w:r>
          </w:p>
          <w:p w14:paraId="158AF2F0" w14:textId="0AB5CA35" w:rsidR="00923443" w:rsidRDefault="00923443" w:rsidP="0092344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Welche geschlechtsspezifischen Klischees sind im Alltag präsent?</w:t>
            </w:r>
          </w:p>
          <w:p w14:paraId="003A427E" w14:textId="3894A3C8" w:rsidR="00923443" w:rsidRDefault="00923443" w:rsidP="0092344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Diskussion über die eigene Meinung zum Thema</w:t>
            </w:r>
            <w:r w:rsidR="00C669CF">
              <w:rPr>
                <w:sz w:val="24"/>
                <w:szCs w:val="24"/>
              </w:rPr>
              <w:t>.</w:t>
            </w:r>
          </w:p>
          <w:p w14:paraId="073E6EFD" w14:textId="35F630A5" w:rsidR="00B800E4" w:rsidRPr="008770A7" w:rsidRDefault="00923443" w:rsidP="004E2D9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Erkennen, dass das eigene Verhalten (z.B. im Beruf, Hobby</w:t>
            </w:r>
            <w:r w:rsidR="004E2D97">
              <w:rPr>
                <w:sz w:val="24"/>
                <w:szCs w:val="24"/>
              </w:rPr>
              <w:t xml:space="preserve">, ...) und Aussehen </w:t>
            </w:r>
            <w:r>
              <w:rPr>
                <w:sz w:val="24"/>
                <w:szCs w:val="24"/>
              </w:rPr>
              <w:t xml:space="preserve">nicht vom Geschlecht abhängig ist. </w:t>
            </w:r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30BFE44A" w:rsidR="00B800E4" w:rsidRPr="00CB1EDD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rStyle w:val="Styl1"/>
                <w:bCs w:val="0"/>
                <w:color w:val="auto"/>
              </w:rPr>
              <w:t>Material</w:t>
            </w:r>
          </w:p>
        </w:tc>
        <w:tc>
          <w:tcPr>
            <w:tcW w:w="13631" w:type="dxa"/>
            <w:gridSpan w:val="5"/>
          </w:tcPr>
          <w:p w14:paraId="0FA776C4" w14:textId="4F104A56" w:rsidR="008770A7" w:rsidRDefault="008770A7" w:rsidP="008770A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Vorlagen mit Körperumrissen A3 (optional) pro Gruppe</w:t>
            </w:r>
          </w:p>
          <w:p w14:paraId="3D9C24E1" w14:textId="26840882" w:rsidR="00B800E4" w:rsidRDefault="008770A7" w:rsidP="008770A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Arbeitsanweisungen </w:t>
            </w:r>
          </w:p>
          <w:p w14:paraId="48BEE796" w14:textId="3A1B851D" w:rsidR="00AD5FE7" w:rsidRPr="008770A7" w:rsidRDefault="008770A7" w:rsidP="00E72B8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Stifte </w:t>
            </w:r>
          </w:p>
        </w:tc>
      </w:tr>
      <w:tr w:rsidR="00B800E4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228FDD76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Procedure:</w:t>
            </w:r>
          </w:p>
        </w:tc>
        <w:tc>
          <w:tcPr>
            <w:tcW w:w="13631" w:type="dxa"/>
            <w:gridSpan w:val="5"/>
          </w:tcPr>
          <w:p w14:paraId="38213E62" w14:textId="24D7B07E" w:rsidR="00B800E4" w:rsidRPr="00C8337B" w:rsidRDefault="00B800E4" w:rsidP="00DB3AEC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lang w:val="de-DE"/>
              </w:rPr>
              <w:t xml:space="preserve">- </w:t>
            </w:r>
            <w:r w:rsidR="008770A7" w:rsidRPr="00C8337B">
              <w:rPr>
                <w:rFonts w:asciiTheme="minorHAnsi" w:hAnsiTheme="minorHAnsi"/>
                <w:lang w:val="de-DE"/>
              </w:rPr>
              <w:t>die Lehrperson teilt die Klasse in 2 Gruppen (1 Bubengruppe, 1 Mädchengruppe) auf</w:t>
            </w:r>
          </w:p>
          <w:p w14:paraId="6E630672" w14:textId="395C07EC" w:rsidR="00B800E4" w:rsidRPr="00C8337B" w:rsidRDefault="00B800E4" w:rsidP="00DB3AEC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>-</w:t>
            </w:r>
            <w:r w:rsidR="008770A7" w:rsidRPr="00C8337B">
              <w:rPr>
                <w:rFonts w:asciiTheme="minorHAnsi" w:hAnsiTheme="minorHAnsi"/>
                <w:lang w:val="de-DE"/>
              </w:rPr>
              <w:t xml:space="preserve"> die Lehrperson teilt die Arbeitsanweisungen aus und </w:t>
            </w:r>
            <w:r w:rsidR="00C669CF">
              <w:rPr>
                <w:rFonts w:asciiTheme="minorHAnsi" w:hAnsiTheme="minorHAnsi"/>
                <w:lang w:val="de-DE"/>
              </w:rPr>
              <w:t xml:space="preserve">diese </w:t>
            </w:r>
            <w:r w:rsidR="008770A7" w:rsidRPr="00C8337B">
              <w:rPr>
                <w:rFonts w:asciiTheme="minorHAnsi" w:hAnsiTheme="minorHAnsi"/>
                <w:lang w:val="de-DE"/>
              </w:rPr>
              <w:t>werden kurz besprochen</w:t>
            </w:r>
          </w:p>
          <w:p w14:paraId="67FB433D" w14:textId="601DB6B6" w:rsidR="00B800E4" w:rsidRPr="00C8337B" w:rsidRDefault="00B800E4" w:rsidP="00DB3AEC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>-</w:t>
            </w:r>
            <w:r w:rsidR="008770A7" w:rsidRPr="00C8337B">
              <w:rPr>
                <w:rFonts w:asciiTheme="minorHAnsi" w:hAnsiTheme="minorHAnsi"/>
                <w:lang w:val="de-DE"/>
              </w:rPr>
              <w:t xml:space="preserve"> </w:t>
            </w:r>
            <w:r w:rsidR="009E23A8" w:rsidRPr="00C8337B">
              <w:rPr>
                <w:rFonts w:asciiTheme="minorHAnsi" w:hAnsiTheme="minorHAnsi"/>
                <w:lang w:val="de-DE"/>
              </w:rPr>
              <w:t>jede Gruppe zeichnet</w:t>
            </w:r>
            <w:r w:rsidR="008770A7" w:rsidRPr="00C8337B">
              <w:rPr>
                <w:rFonts w:asciiTheme="minorHAnsi" w:hAnsiTheme="minorHAnsi"/>
                <w:lang w:val="de-DE"/>
              </w:rPr>
              <w:t xml:space="preserve"> nun ein Mädchen und einen Buben sowie Hobbys und Eigenschaften mit Symbolen auf die Vorlage</w:t>
            </w:r>
          </w:p>
          <w:p w14:paraId="2D4F76DE" w14:textId="5ECF0ED2" w:rsidR="00B800E4" w:rsidRPr="00C8337B" w:rsidRDefault="00B800E4" w:rsidP="00DB3AEC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>-</w:t>
            </w:r>
            <w:r w:rsidR="00C669CF">
              <w:rPr>
                <w:rFonts w:asciiTheme="minorHAnsi" w:hAnsiTheme="minorHAnsi"/>
                <w:lang w:val="de-DE"/>
              </w:rPr>
              <w:t>die fertigen Zeichnungen we</w:t>
            </w:r>
            <w:r w:rsidR="008770A7" w:rsidRPr="00C8337B">
              <w:rPr>
                <w:rFonts w:asciiTheme="minorHAnsi" w:hAnsiTheme="minorHAnsi"/>
                <w:lang w:val="de-DE"/>
              </w:rPr>
              <w:t>rden auf die Tafel gehängt</w:t>
            </w:r>
          </w:p>
          <w:p w14:paraId="5C8FF837" w14:textId="1E8CB35B" w:rsidR="00B800E4" w:rsidRPr="00C8337B" w:rsidRDefault="00B800E4" w:rsidP="00DB3AEC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>-</w:t>
            </w:r>
            <w:r w:rsidR="00D66804" w:rsidRPr="00C8337B">
              <w:rPr>
                <w:rFonts w:asciiTheme="minorHAnsi" w:hAnsiTheme="minorHAnsi"/>
                <w:lang w:val="de-DE"/>
              </w:rPr>
              <w:t>die Schüler/innen präsentieren ihre Zeichnungen und erklären das Aussehen und die Symbole</w:t>
            </w:r>
          </w:p>
          <w:p w14:paraId="7D9A871D" w14:textId="17CE6268" w:rsidR="00B800E4" w:rsidRPr="00C8337B" w:rsidRDefault="00B800E4" w:rsidP="00DB3AEC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>-</w:t>
            </w:r>
            <w:r w:rsidR="00C669CF">
              <w:rPr>
                <w:rFonts w:asciiTheme="minorHAnsi" w:hAnsiTheme="minorHAnsi"/>
                <w:lang w:val="de-DE"/>
              </w:rPr>
              <w:t>im Anschluss we</w:t>
            </w:r>
            <w:r w:rsidR="00D66804" w:rsidRPr="00C8337B">
              <w:rPr>
                <w:rFonts w:asciiTheme="minorHAnsi" w:hAnsiTheme="minorHAnsi"/>
                <w:lang w:val="de-DE"/>
              </w:rPr>
              <w:t>rden die Bilder der Buben- und Mädchengruppe gegenübergestellt</w:t>
            </w:r>
          </w:p>
          <w:p w14:paraId="795A1B52" w14:textId="474636DD" w:rsidR="00AD5FE7" w:rsidRPr="00C8337B" w:rsidRDefault="00AD5FE7" w:rsidP="00DB3AEC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>-</w:t>
            </w:r>
            <w:r w:rsidR="00D66804" w:rsidRPr="00C8337B">
              <w:rPr>
                <w:rFonts w:asciiTheme="minorHAnsi" w:hAnsiTheme="minorHAnsi"/>
                <w:lang w:val="de-DE"/>
              </w:rPr>
              <w:t xml:space="preserve">die Lehrperson stellt folgende Fragen: </w:t>
            </w:r>
          </w:p>
          <w:p w14:paraId="10D703F1" w14:textId="4C63F484" w:rsidR="00AD5FE7" w:rsidRPr="00C8337B" w:rsidRDefault="00D66804" w:rsidP="00D66804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 xml:space="preserve">Erkennt ihr Gemeinsamkeiten? Und wenn ja, welche? </w:t>
            </w:r>
            <w:r w:rsidR="00974871" w:rsidRPr="00C8337B">
              <w:rPr>
                <w:rFonts w:asciiTheme="minorHAnsi" w:hAnsiTheme="minorHAnsi"/>
                <w:lang w:val="de-DE"/>
              </w:rPr>
              <w:t>Warum glaub</w:t>
            </w:r>
            <w:r w:rsidRPr="00C8337B">
              <w:rPr>
                <w:rFonts w:asciiTheme="minorHAnsi" w:hAnsiTheme="minorHAnsi"/>
                <w:lang w:val="de-DE"/>
              </w:rPr>
              <w:t>t ihr, ist das so?</w:t>
            </w:r>
          </w:p>
          <w:p w14:paraId="430D12FB" w14:textId="2523711C" w:rsidR="00D66804" w:rsidRPr="00C8337B" w:rsidRDefault="00D66804" w:rsidP="00D66804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 xml:space="preserve">Erkennt ihr Unterschiede? Und wenn ja, welche? Warum glaubt ihr, ist das so? </w:t>
            </w:r>
          </w:p>
          <w:p w14:paraId="1A361A8A" w14:textId="077B95EF" w:rsidR="00D66804" w:rsidRPr="00C8337B" w:rsidRDefault="00D66804" w:rsidP="00D66804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 xml:space="preserve">Darf ein Mädchen typische Buben-Eigenschaften, Hobbys, Berufe, etc. haben und umgekehrt? </w:t>
            </w:r>
          </w:p>
          <w:p w14:paraId="2B33A321" w14:textId="5ADDCA76" w:rsidR="00D66804" w:rsidRDefault="00974871" w:rsidP="00D66804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Wie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findest</w:t>
            </w:r>
            <w:proofErr w:type="spellEnd"/>
            <w:r>
              <w:rPr>
                <w:rFonts w:asciiTheme="minorHAnsi" w:hAnsiTheme="minorHAnsi"/>
              </w:rPr>
              <w:t xml:space="preserve"> du das?</w:t>
            </w:r>
          </w:p>
          <w:p w14:paraId="31A851DB" w14:textId="21591999" w:rsidR="00974871" w:rsidRPr="00C8337B" w:rsidRDefault="00974871" w:rsidP="00D66804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>Müssen wir nach Klischees leben (Erwartungen der Familie, Freunde, Schule)?</w:t>
            </w:r>
          </w:p>
          <w:p w14:paraId="55958871" w14:textId="77777777" w:rsidR="00B800E4" w:rsidRDefault="00C52C8A" w:rsidP="00DB3AEC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/>
                <w:lang w:val="de-DE"/>
              </w:rPr>
            </w:pPr>
            <w:r w:rsidRPr="00C8337B">
              <w:rPr>
                <w:rFonts w:asciiTheme="minorHAnsi" w:hAnsiTheme="minorHAnsi"/>
                <w:lang w:val="de-DE"/>
              </w:rPr>
              <w:t xml:space="preserve">Müssen wir uns in bestimmten Situationen an die Klischees halten? </w:t>
            </w:r>
          </w:p>
          <w:p w14:paraId="5D47F67B" w14:textId="5B974742" w:rsidR="00C63A3B" w:rsidRPr="00C63A3B" w:rsidRDefault="00C63A3B" w:rsidP="00C63A3B">
            <w:pPr>
              <w:pStyle w:val="StandardWeb"/>
              <w:spacing w:before="0" w:beforeAutospacing="0" w:after="0" w:afterAutospacing="0"/>
              <w:ind w:left="720"/>
              <w:rPr>
                <w:rFonts w:asciiTheme="minorHAnsi" w:hAnsiTheme="minorHAnsi"/>
                <w:lang w:val="de-DE"/>
              </w:rPr>
            </w:pPr>
          </w:p>
        </w:tc>
      </w:tr>
      <w:tr w:rsidR="00B800E4" w:rsidRPr="00E72B87" w14:paraId="1C614144" w14:textId="77777777" w:rsidTr="001E361B">
        <w:trPr>
          <w:trHeight w:val="1475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07459B10" w14:textId="28A4EBE3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Modifications</w:t>
            </w:r>
          </w:p>
          <w:p w14:paraId="145A77A7" w14:textId="07F236A0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Comments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57780B8A" w14:textId="77777777" w:rsidR="00C669CF" w:rsidRDefault="00B800E4" w:rsidP="00C669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77FD09" wp14:editId="7A869A78">
                      <wp:simplePos x="0" y="0"/>
                      <wp:positionH relativeFrom="margin">
                        <wp:posOffset>7846695</wp:posOffset>
                      </wp:positionH>
                      <wp:positionV relativeFrom="paragraph">
                        <wp:posOffset>205105</wp:posOffset>
                      </wp:positionV>
                      <wp:extent cx="479425" cy="431800"/>
                      <wp:effectExtent l="0" t="0" r="28575" b="25400"/>
                      <wp:wrapNone/>
                      <wp:docPr id="11" name="Organigramme : O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3180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124" coordsize="21600,21600" o:spt="124" path="m10800,0qx0,10800,10800,21600,21600,10800,10800,0xem0,10800nfl21600,10800em10800,0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17.85pt;margin-top:16.15pt;width:37.7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NsoEMCAAC1BAAADgAAAGRycy9lMm9Eb2MueG1srFRdbtswDH4fsDsIel8dp+mfUaco2nUY0C0F&#10;uh1AkWVbmCRqlBynO83O0pONktM22x4GDM2DIFLmx4/8yJxfbK1hG4VBg6t5eTDjTDkJjXZdzb9+&#10;uXl3ylmIwjXCgFM1f1CBXyzfvjkffaXm0INpFDICcaEafc37GH1VFEH2yopwAF45emwBrYhkYlc0&#10;KEZCt6aYz2bHxQjYeASpQiDv9fTIlxm/bZWMq7YNKjJTc+IW84n5XKezWJ6LqkPhey13NMR/sLBC&#10;O0r6DHUtomAD6r+grJYIAdp4IMEW0LZaqlwDVVPO/qjmvhde5VqoOcE/tym8Hqz8vLlDphvSruTM&#10;CUsarbATTlNTrFWPPyu2Gthh7tToQ0UB9/4OU63B34L8FpiDq164Tl0iwtgr0RC/MnW2+C0gGYFC&#10;2Xr8BA3lEUOE3LRtizYBUjvYNmvz8KyN2kYmybk4OVvMjziT9LQ4LE9nmVEhqqdgjyF+UGBZutS8&#10;NTASLYwrzDnE5jbExElUT1/mGsDo5kYbk400derKINsImpd1V+ZQM1giPPnKWfpNY0N+Gq7J/8Qm&#10;D26CyJnCPrpxbKTGzE8o/l+phZTKxePXTI8wuCaPe5Lo/e4ehTbTnRpj3E6zJFNaoVCtoXkgyRCm&#10;zaFNp0sP+IOzkbam5uH7IFBxZj46kv2sXCzSmmVjcXQyJwP3X9b7L8JJgqq5jMjZZFzFaTkHj7rr&#10;KdckgYNLGpZWZwVfeO3o0m7kdu/2OC3fvp2/evm3Wf4CAAD//wMAUEsDBBQABgAIAAAAIQAaUYkq&#10;4AAAAAwBAAAPAAAAZHJzL2Rvd25yZXYueG1sTI/LTsMwEEX3SPyDNUjsqB1HPJTGqVqk7rqAFlUs&#10;Hdu1I+JxiN0m/D3uCnZzNUd3ztSr2ffkYsbYBRRQLBgQgyroDq2Aj8P24QVITBK17AMaAT8mwqq5&#10;vallpcOE7+ayT5bkEoyVFOBSGipKo3LGy7gIg8G8O4XRy5TjaKke5ZTLfU85Y0/Uyw7zBScH8+qM&#10;+tqfvQD1tnOW4vbT7tZHfpzU5rvlGyHu7+b1Ekgyc/qD4aqf1aHJTm04o46kz5mXj8+ZFVDyEsiV&#10;KIuCA2nzxFgJtKnp/yeaXwAAAP//AwBQSwECLQAUAAYACAAAACEA5JnDwPsAAADhAQAAEwAAAAAA&#10;AAAAAAAAAAAAAAAAW0NvbnRlbnRfVHlwZXNdLnhtbFBLAQItABQABgAIAAAAIQAjsmrh1wAAAJQB&#10;AAALAAAAAAAAAAAAAAAAACwBAABfcmVscy8ucmVsc1BLAQItABQABgAIAAAAIQDiA2ygQwIAALUE&#10;AAAOAAAAAAAAAAAAAAAAACwCAABkcnMvZTJvRG9jLnhtbFBLAQItABQABgAIAAAAIQAaUYkq4AAA&#10;AAwBAAAPAAAAAAAAAAAAAAAAAJsEAABkcnMvZG93bnJldi54bWxQSwUGAAAAAAQABADzAAAAqAUA&#10;AAAA&#10;" fillcolor="white [3212]" strokecolor="#f79646 [3209]" strokeweight="1pt">
                      <w10:wrap anchorx="margin"/>
                    </v:shape>
                  </w:pict>
                </mc:Fallback>
              </mc:AlternateContent>
            </w:r>
            <w:r w:rsidR="001D72D6">
              <w:rPr>
                <w:sz w:val="24"/>
                <w:szCs w:val="24"/>
              </w:rPr>
              <w:t xml:space="preserve">Statt der Vorlage können die Schüler/innen </w:t>
            </w:r>
            <w:r w:rsidR="00C52C8A">
              <w:rPr>
                <w:sz w:val="24"/>
                <w:szCs w:val="24"/>
              </w:rPr>
              <w:t xml:space="preserve">Bilder </w:t>
            </w:r>
            <w:r w:rsidR="001D72D6">
              <w:rPr>
                <w:sz w:val="24"/>
                <w:szCs w:val="24"/>
              </w:rPr>
              <w:t>aus</w:t>
            </w:r>
            <w:r w:rsidR="00C52C8A">
              <w:rPr>
                <w:sz w:val="24"/>
                <w:szCs w:val="24"/>
              </w:rPr>
              <w:t xml:space="preserve"> Zeitungen aus</w:t>
            </w:r>
            <w:r w:rsidR="001D72D6">
              <w:rPr>
                <w:sz w:val="24"/>
                <w:szCs w:val="24"/>
              </w:rPr>
              <w:t>s</w:t>
            </w:r>
            <w:r w:rsidR="00C52C8A">
              <w:rPr>
                <w:sz w:val="24"/>
                <w:szCs w:val="24"/>
              </w:rPr>
              <w:t>chneiden</w:t>
            </w:r>
            <w:r w:rsidR="001D72D6">
              <w:rPr>
                <w:sz w:val="24"/>
                <w:szCs w:val="24"/>
              </w:rPr>
              <w:t xml:space="preserve"> oder sogar frei zeichnen. </w:t>
            </w:r>
          </w:p>
          <w:p w14:paraId="0B2B6F80" w14:textId="1C3EB93C" w:rsidR="001D72D6" w:rsidRPr="00E72B87" w:rsidRDefault="001D72D6" w:rsidP="00C669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Gruppengröße bzw. Gruppentyp variabel, bzw. auch als Einzelarbeit möglich</w:t>
            </w:r>
            <w:r w:rsidR="00C669CF">
              <w:rPr>
                <w:sz w:val="24"/>
                <w:szCs w:val="24"/>
              </w:rPr>
              <w:t>.</w:t>
            </w:r>
          </w:p>
        </w:tc>
      </w:tr>
      <w:tr w:rsidR="00B800E4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F81E9FE" w14:textId="684F978F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lastRenderedPageBreak/>
              <w:t>Success</w:t>
            </w:r>
          </w:p>
          <w:p w14:paraId="63B0751B" w14:textId="6E091D35" w:rsidR="00B800E4" w:rsidRPr="00012813" w:rsidRDefault="00B800E4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2813">
              <w:rPr>
                <w:b/>
                <w:sz w:val="28"/>
                <w:szCs w:val="28"/>
              </w:rPr>
              <w:t>factors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12813">
              <w:rPr>
                <w:b/>
                <w:noProof/>
                <w:sz w:val="28"/>
                <w:szCs w:val="28"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37C1A119" w14:textId="77777777" w:rsidR="00B800E4" w:rsidRDefault="00991E51" w:rsidP="00DB3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Schüler/innen reflektieren über Klischees </w:t>
            </w:r>
          </w:p>
          <w:p w14:paraId="03896DFF" w14:textId="45DD96E8" w:rsidR="00991E51" w:rsidRPr="00E72B87" w:rsidRDefault="00991E51" w:rsidP="00DB3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Höfliche Gesprächskultur, Diskussionsbereitschaft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77777777" w:rsidR="00F32E4B" w:rsidRDefault="00B800E4" w:rsidP="0078315F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>Pitfalls</w:t>
            </w:r>
          </w:p>
          <w:p w14:paraId="4A4D734D" w14:textId="7F3CAB9D" w:rsidR="00B800E4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 w:rsidR="00F32E4B">
              <w:rPr>
                <w:rFonts w:ascii="Times New Roman" w:hAnsi="Times New Roman"/>
                <w:b/>
                <w:noProof/>
                <w:sz w:val="28"/>
                <w:szCs w:val="24"/>
                <w:lang w:val="de-DE" w:eastAsia="de-DE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184D3C7F" w14:textId="1999D443" w:rsidR="00B800E4" w:rsidRPr="00E72B87" w:rsidRDefault="00991E51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Extreme Ansichten können eine Di</w:t>
            </w:r>
            <w:r w:rsidR="009A12F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kussion erschweren (vor allem bei der Erwartungshaltung der Familie) 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08235" w14:textId="1A4DFD6C" w:rsidR="00B800E4" w:rsidRDefault="00B800E4" w:rsidP="000E158B">
            <w:pPr>
              <w:spacing w:after="0" w:line="240" w:lineRule="auto"/>
              <w:rPr>
                <w:sz w:val="24"/>
                <w:szCs w:val="24"/>
              </w:rPr>
            </w:pPr>
            <w:r w:rsidRPr="00D879C5">
              <w:rPr>
                <w:sz w:val="24"/>
                <w:szCs w:val="24"/>
              </w:rPr>
              <w:t>The activity is flexible and depends on the local context</w:t>
            </w:r>
            <w:r>
              <w:rPr>
                <w:sz w:val="24"/>
                <w:szCs w:val="24"/>
              </w:rPr>
              <w:t>. Feel free to adapt!</w:t>
            </w:r>
          </w:p>
        </w:tc>
      </w:tr>
    </w:tbl>
    <w:p w14:paraId="2CEB8184" w14:textId="6DA0EE9D" w:rsidR="008B5060" w:rsidRDefault="000465CA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AutoShape 4" o:spid="_x0000_s1026" alt="Description: 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+eLKYCAABzBQAADgAAAGRycy9lMm9Eb2MueG1srFTdbtMwFL5H4h0sX8BVFqe4XROWTlt/uBkw&#10;MXgAN3YSi8QOttt0QjwQz8GLcey03brdoAlLiexz7O+c75zPvrjctQ3aCmOlVjlOzghGQhWaS1Xl&#10;+NvXVTTFyDqmOGu0Ejm+FxZfzl6/uui7TIx0rRsuDAIQZbO+y3HtXJfFsS1q0TJ7pjuhwFlq0zIH&#10;S1PF3LAe0NsmHhEyiXtteGd0IawF62Jw4lnAL0tRuM9laYVDTY4hNxf+JvzX/h/PLlhWGdbVstin&#10;wV6QRcukgqBHqAVzDG2MfAbVysJoq0t3Vug21mUpCxE4AJuEPGFzV7NOBC5QHNsdy2T/H2zxaXtr&#10;kOQ5pglJMFKshS5dbZwOwRHFiAtbQMW+/PltN41jDgzICGiQgQ/xt7JllbCo0xuD3vzYaPceTkAz&#10;wLVRAtXaNLoSg8fXu+9sBmHvulvjK2a7G118t0jpec1UJa5sB10DLUEyB5Mxuq8F40A88RDxCYZf&#10;WEBD6/6j5pA+g/RDN3alaX0MqDPahabfH5sudg4VYHxH6JSANApw7ec+AssOhztj3QehW+QnOQbq&#10;LoCz7Y11w9bDFh9L6ZVsGrCzrFEnBsAcLBAajnqfTyLI5GdK0uV0OaURHU2WESWcR1erOY0mq+R8&#10;vHi3mM8XyS8fN6FZLTkXyoc5SDah/yaJ/eUZxHYUrdWN5B7Op2RNtZ43Bm0ZXJlVGKHk4HnYFp+m&#10;EeoFXJ5QSkaUXI/SaDWZnke0pOMoPSfTiCTpdTohNKWL1SmlGwmCGR4DCPBSSqjPcToejUOXHiX9&#10;hBsJ4zk3lrXSwaPUyDbHIA0YfhPLvAKXioe5Y7IZ5o9K4dN/KAW0+9DooFcv0UH9a83vb42Xjpcu&#10;3OxwaP8K+afj8TrsengrZ38BAAD//wMAUEsDBBQABgAIAAAAIQAxCCsq4gAAAA0BAAAPAAAAZHJz&#10;L2Rvd25yZXYueG1sTI9PS8NAEMXvgt9hGcGL2N1GUiVmU6QgFhGK6Z/zNhmTYHY2zW6T+O2dnvT2&#10;3szjzW/S5WRbMWDvG0ca5jMFAqlwZUOVht329f4JhA+GStM6Qg0/6GGZXV+lJindSJ845KESXEI+&#10;MRrqELpESl/UaI2fuQ6Jd1+utyaw7StZ9mbkctvKSKmFtKYhvlCbDlc1Ft/52WoYi81w2H68yc3d&#10;Ye3otD6t8v271rc308sziIBT+AvDBZ/RIWOmoztT6UXLXj3GMWc1LFTE4hKZRw+sjjyKVQwyS+X/&#10;L7JfAAAA//8DAFBLAQItABQABgAIAAAAIQDkmcPA+wAAAOEBAAATAAAAAAAAAAAAAAAAAAAAAABb&#10;Q29udGVudF9UeXBlc10ueG1sUEsBAi0AFAAGAAgAAAAhACOyauHXAAAAlAEAAAsAAAAAAAAAAAAA&#10;AAAALAEAAF9yZWxzLy5yZWxzUEsBAi0AFAAGAAgAAAAhAAYvniymAgAAcwUAAA4AAAAAAAAAAAAA&#10;AAAALAIAAGRycy9lMm9Eb2MueG1sUEsBAi0AFAAGAAgAAAAhADEIKyriAAAADQEAAA8AAAAAAAAA&#10;AAAAAAAA/gQAAGRycy9kb3ducmV2LnhtbFBLBQYAAAAABAAEAPMAAAANBgAAAAA=&#10;" filled="f" stroked="f">
                <o:lock v:ext="edit" aspectratio="t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C52C8A" w:rsidRDefault="00C52C8A" w:rsidP="00480C1B">
                            <w:pPr>
                              <w:pStyle w:val="StandardWeb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3" o:spid="_x0000_s1027" style="position:absolute;margin-left:-48.4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MZP3kCAABJBQAADgAAAGRycy9lMm9Eb2MueG1srFRdb9sgFH2ftP+AeHf9UceJrTpVm8TbQ7dV&#10;6/YDiMExGgYENE417b/vQto0SV+mbX5Ahns53HPPgavr3SDQlhnLlaxxepFgxGSrKJebGn//1kQz&#10;jKwjkhKhJKvxE7P4ev7+3dWoK5apXgnKDAIQaatR17h3TldxbNueDcReKM0kBDtlBuJgajYxNWQE&#10;9EHEWZIU8agM1Ua1zFpYXe6DeB7wu4617kvXWeaQqDHU5sJowrj2Yzy/ItXGEN3z9rkM8hdVDIRL&#10;OPQAtSSOoEfD30ANvDXKqs5dtGqIVdfxlgUOwCZNztg89ESzwAWaY/WhTfb/wbaft/cGcVrjPE1T&#10;jCQZQKWv0DciN4Kh7NK3aNS2gswHfW88SavvVPvDIqkWPaSxG2PU2DNCobDU58cnG/zEwla0Hj8p&#10;CvDk0anQrV1nBtQJrj/6jR4aOoJ2QZ6ngzxs51ALi+k0m2YgYguhrCimSZAvJpWH8Zu1se4DUwPy&#10;PzU2wCKAku2ddb6s1xSfLlXDhQgOEPJkARL3K3A0bPUxX0QQ9GeZlKvZapZHeVasojyhNLppFnlU&#10;NOl0srxcLhbL9Jc/N82rnlPKpD/mxVxp/mfiPdt8b4uDvawSnHo4X5I1m/VCGLQlYO4mfKH5EHlN&#10;i0/LCE0ALmeU0ixPbrMyaorZNMq7fBKV02QWJWl5WxZJXubL5pTSHZfs3ymhscblJJsElY6KPuOW&#10;hO8tN1IN3MHzIfhQ49khiVTeiytJg7SOcLH/P2qFL/+1FSD3i9DBud6se9O73XoXbkewtTfyWtGn&#10;l1twAz5ueHDWcShgwH0NBzy/Lf5BOJ7D//ELOP8NAAD//wMAUEsDBBQABgAIAAAAIQApc5r+4wAA&#10;AAsBAAAPAAAAZHJzL2Rvd25yZXYueG1sTI9RS8MwEMffBb9DOMEX6VI3jG1tOoYigpOhVcHHrLm1&#10;YU1Smmyr397zSR/v7sf/fv9yOdmeHXEMxjsJ17MUGLrGa+NaCR/vj0kGLETltOq9QwnfGGBZnZ+V&#10;qtD+5N7wWMeWUYgLhZLQxTgUnIemQ6vCzA/o6Lbzo1WRxrHlelQnCrc9n6ep4FYZRx86NeB9h82+&#10;PlgJm88Hs9gv6g1/2Zmnm6vnV77+Wkl5eTGt7oBFnOIfDL/6pA4VOW39wenAeglJLnJCJeRzQR2I&#10;SER+C2xLG5FlwKuS/+9Q/QAAAP//AwBQSwECLQAUAAYACAAAACEA5JnDwPsAAADhAQAAEwAAAAAA&#10;AAAAAAAAAAAAAAAAW0NvbnRlbnRfVHlwZXNdLnhtbFBLAQItABQABgAIAAAAIQAjsmrh1wAAAJQB&#10;AAALAAAAAAAAAAAAAAAAACwBAABfcmVscy8ucmVsc1BLAQItABQABgAIAAAAIQBIwxk/eQIAAEkF&#10;AAAOAAAAAAAAAAAAAAAAACwCAABkcnMvZTJvRG9jLnhtbFBLAQItABQABgAIAAAAIQApc5r+4wAA&#10;AAsBAAAPAAAAAAAAAAAAAAAAANEEAABkcnMvZG93bnJldi54bWxQSwUGAAAAAAQABADzAAAA4QUA&#10;AAAA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C52C8A" w:rsidRDefault="00C52C8A" w:rsidP="00480C1B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Texte 24" o:spid="_x0000_s1028" type="#_x0000_t202" style="position:absolute;margin-left:-30.4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uMVJQBAAAXAwAADgAAAGRycy9lMm9Eb2MueG1srFJNT+MwEL0j7X+wfN86DR9CUVPECrEXBEjA&#10;ZW+uYzcWscfymCb994wdWhB7W+1lEntm3rw3z6uryQ1spyNa8C1fLirOtFfQWb9t+cvz7c9LzjBJ&#10;38kBvG75XiO/Wv84WY2h0TX0MHQ6MgLx2Iyh5X1KoRECVa+dxAUE7SlpIDqZ6Bi3ootyJHQ3iLqq&#10;LsQIsQsRlEak25s5ydcF3xit0oMxqBMbWk7cUomxxE2OYr2SzTbK0Fv1QUP+AwsnraehR6gbmSR7&#10;i/YvKGdVBASTFgqcAGOs0kUDqVlW39Q89TLoooWWg+G4Jvx/sOp+9xiZ7Vpen3PmpSOP/pBTz3pK&#10;mtVneUFjwIbqngJVpukXTGR0EYvhDtQrUon4UjM3IFXnhUwmuvwlqYwayYP9ce80gym6vKhO63PK&#10;KErVp8vlWfFFfDaHiOm3BsfyT8sj2VoIyN0dpjxeNoeSPMvDrR2GA62ZSSaYps00az3I2kC3n3li&#10;uH5L1FfgcvEhVaTR9suUj5eS7f16Lgv4fM/rdwAAAP//AwBQSwMEFAAGAAgAAAAhAHPqkabfAAAA&#10;CgEAAA8AAABkcnMvZG93bnJldi54bWxMj8FuwjAMhu+TeIfIk3aDFDoV2jVFCMZlh0kDxDltvLaj&#10;caomQPf2807b0fan39+fr0fbiRsOvnWkYD6LQCBVzrRUKzgd99MVCB80Gd05QgXf6GFdTB5ynRl3&#10;pw+8HUItOIR8phU0IfSZlL5q0Go/cz0S3z7dYHXgcailGfSdw20nF1GUSKtb4g+N7nHbYHU5XK2C&#10;5Wq/MwvCyxvuqtdy827P5y+r1NPjuHkBEXAMfzD86rM6FOxUuisZLzoF0yRKGVWQxnEMgon4eQ6i&#10;5EWSLkEWufxfofgBAAD//wMAUEsBAi0AFAAGAAgAAAAhAOSZw8D7AAAA4QEAABMAAAAAAAAAAAAA&#10;AAAAAAAAAFtDb250ZW50X1R5cGVzXS54bWxQSwECLQAUAAYACAAAACEAI7Jq4dcAAACUAQAACwAA&#10;AAAAAAAAAAAAAAAsAQAAX3JlbHMvLnJlbHNQSwECLQAUAAYACAAAACEAVfuMVJQBAAAXAwAADgAA&#10;AAAAAAAAAAAAAAAsAgAAZHJzL2Uyb0RvYy54bWxQSwECLQAUAAYACAAAACEAc+qRpt8AAAAKAQAA&#10;DwAAAAAAAAAAAAAAAADsAwAAZHJzL2Rvd25yZXYueG1sUEsFBgAAAAAEAAQA8wAAAPgEAAAAAA==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NormalWeb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060" w:rsidSect="00AD5FE7">
      <w:headerReference w:type="default" r:id="rId17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98158" w14:textId="77777777" w:rsidR="00C52C8A" w:rsidRDefault="00C52C8A" w:rsidP="00001C39">
      <w:pPr>
        <w:spacing w:after="0" w:line="240" w:lineRule="auto"/>
      </w:pPr>
      <w:r>
        <w:separator/>
      </w:r>
    </w:p>
  </w:endnote>
  <w:endnote w:type="continuationSeparator" w:id="0">
    <w:p w14:paraId="730A351B" w14:textId="77777777" w:rsidR="00C52C8A" w:rsidRDefault="00C52C8A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86D01" w14:textId="77777777" w:rsidR="00C52C8A" w:rsidRDefault="00C52C8A" w:rsidP="00001C39">
      <w:pPr>
        <w:spacing w:after="0" w:line="240" w:lineRule="auto"/>
      </w:pPr>
      <w:r>
        <w:separator/>
      </w:r>
    </w:p>
  </w:footnote>
  <w:footnote w:type="continuationSeparator" w:id="0">
    <w:p w14:paraId="6C0BD42A" w14:textId="77777777" w:rsidR="00C52C8A" w:rsidRDefault="00C52C8A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79F5" w14:textId="0791E7A1" w:rsidR="00C52C8A" w:rsidRDefault="00C52C8A" w:rsidP="00F625E7">
    <w:pPr>
      <w:pStyle w:val="Kopfzeile"/>
      <w:tabs>
        <w:tab w:val="clear" w:pos="4536"/>
        <w:tab w:val="clear" w:pos="9072"/>
        <w:tab w:val="left" w:pos="1258"/>
      </w:tabs>
    </w:pPr>
    <w:r>
      <w:rPr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5E551B0F" wp14:editId="6CD5814A">
          <wp:simplePos x="0" y="0"/>
          <wp:positionH relativeFrom="column">
            <wp:posOffset>7543800</wp:posOffset>
          </wp:positionH>
          <wp:positionV relativeFrom="paragraph">
            <wp:posOffset>-316230</wp:posOffset>
          </wp:positionV>
          <wp:extent cx="1339215" cy="382270"/>
          <wp:effectExtent l="0" t="0" r="6985" b="0"/>
          <wp:wrapTight wrapText="bothSides">
            <wp:wrapPolygon edited="0">
              <wp:start x="0" y="0"/>
              <wp:lineTo x="0" y="20093"/>
              <wp:lineTo x="21303" y="20093"/>
              <wp:lineTo x="2130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FC0"/>
    <w:multiLevelType w:val="hybridMultilevel"/>
    <w:tmpl w:val="33243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319BD"/>
    <w:multiLevelType w:val="hybridMultilevel"/>
    <w:tmpl w:val="19CE45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0293E"/>
    <w:multiLevelType w:val="hybridMultilevel"/>
    <w:tmpl w:val="E8049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B"/>
    <w:rsid w:val="00001C39"/>
    <w:rsid w:val="00012813"/>
    <w:rsid w:val="00035842"/>
    <w:rsid w:val="000465CA"/>
    <w:rsid w:val="00053CEC"/>
    <w:rsid w:val="000640AE"/>
    <w:rsid w:val="000651B6"/>
    <w:rsid w:val="000A59DF"/>
    <w:rsid w:val="000A613F"/>
    <w:rsid w:val="000B197C"/>
    <w:rsid w:val="000C27CA"/>
    <w:rsid w:val="000D40E8"/>
    <w:rsid w:val="000E158B"/>
    <w:rsid w:val="000E79A6"/>
    <w:rsid w:val="00122A17"/>
    <w:rsid w:val="00134BCA"/>
    <w:rsid w:val="00143C8F"/>
    <w:rsid w:val="0015009F"/>
    <w:rsid w:val="00185D4E"/>
    <w:rsid w:val="001D72D6"/>
    <w:rsid w:val="001E361B"/>
    <w:rsid w:val="002310B3"/>
    <w:rsid w:val="002C5A17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6343E"/>
    <w:rsid w:val="00480C1B"/>
    <w:rsid w:val="004B22B4"/>
    <w:rsid w:val="004D4906"/>
    <w:rsid w:val="004E2D97"/>
    <w:rsid w:val="004F23FD"/>
    <w:rsid w:val="00500BC1"/>
    <w:rsid w:val="00563556"/>
    <w:rsid w:val="005667F3"/>
    <w:rsid w:val="0058346A"/>
    <w:rsid w:val="00584864"/>
    <w:rsid w:val="0059534D"/>
    <w:rsid w:val="005D74FD"/>
    <w:rsid w:val="0061704A"/>
    <w:rsid w:val="0061737C"/>
    <w:rsid w:val="006314A9"/>
    <w:rsid w:val="0067627D"/>
    <w:rsid w:val="00677EFC"/>
    <w:rsid w:val="00725394"/>
    <w:rsid w:val="0078315F"/>
    <w:rsid w:val="007A451B"/>
    <w:rsid w:val="007C6F89"/>
    <w:rsid w:val="007F784D"/>
    <w:rsid w:val="00811F30"/>
    <w:rsid w:val="00821E6C"/>
    <w:rsid w:val="00872A16"/>
    <w:rsid w:val="008770A7"/>
    <w:rsid w:val="008B5060"/>
    <w:rsid w:val="008D4753"/>
    <w:rsid w:val="00923443"/>
    <w:rsid w:val="00941C3C"/>
    <w:rsid w:val="009549CD"/>
    <w:rsid w:val="00973B1C"/>
    <w:rsid w:val="00974871"/>
    <w:rsid w:val="00974BBA"/>
    <w:rsid w:val="00990929"/>
    <w:rsid w:val="00991B5C"/>
    <w:rsid w:val="00991E51"/>
    <w:rsid w:val="009A12FD"/>
    <w:rsid w:val="009C736A"/>
    <w:rsid w:val="009E23A8"/>
    <w:rsid w:val="00A65DBC"/>
    <w:rsid w:val="00A843CB"/>
    <w:rsid w:val="00A85808"/>
    <w:rsid w:val="00AA6190"/>
    <w:rsid w:val="00AD5FE7"/>
    <w:rsid w:val="00B1100A"/>
    <w:rsid w:val="00B47077"/>
    <w:rsid w:val="00B800E4"/>
    <w:rsid w:val="00C14F27"/>
    <w:rsid w:val="00C43393"/>
    <w:rsid w:val="00C52C8A"/>
    <w:rsid w:val="00C63A3B"/>
    <w:rsid w:val="00C669CF"/>
    <w:rsid w:val="00C71203"/>
    <w:rsid w:val="00C80753"/>
    <w:rsid w:val="00C8337B"/>
    <w:rsid w:val="00CB08B4"/>
    <w:rsid w:val="00CB1EDD"/>
    <w:rsid w:val="00CF5D5F"/>
    <w:rsid w:val="00CF68C0"/>
    <w:rsid w:val="00D02E2D"/>
    <w:rsid w:val="00D535C2"/>
    <w:rsid w:val="00D66804"/>
    <w:rsid w:val="00D85892"/>
    <w:rsid w:val="00D879C5"/>
    <w:rsid w:val="00DB0433"/>
    <w:rsid w:val="00DB3AEC"/>
    <w:rsid w:val="00DE0D46"/>
    <w:rsid w:val="00DF3A3C"/>
    <w:rsid w:val="00E00BF8"/>
    <w:rsid w:val="00E44341"/>
    <w:rsid w:val="00E50955"/>
    <w:rsid w:val="00E72B87"/>
    <w:rsid w:val="00EC1929"/>
    <w:rsid w:val="00ED35D7"/>
    <w:rsid w:val="00F14589"/>
    <w:rsid w:val="00F32E4B"/>
    <w:rsid w:val="00F41953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9F6E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StandardWeb">
    <w:name w:val="Normal (Web)"/>
    <w:basedOn w:val="Standard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Platzhaltertext">
    <w:name w:val="Placeholder Text"/>
    <w:basedOn w:val="Absatz-Standardschriftart"/>
    <w:uiPriority w:val="99"/>
    <w:semiHidden/>
    <w:rsid w:val="007C6F89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uiPriority w:val="99"/>
    <w:qFormat/>
    <w:rsid w:val="00FD4EEB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FD4EEB"/>
    <w:rPr>
      <w:rFonts w:cs="Times New Roman"/>
      <w:i/>
      <w:iCs/>
    </w:rPr>
  </w:style>
  <w:style w:type="paragraph" w:styleId="KeinLeerraum">
    <w:name w:val="No Spacing"/>
    <w:uiPriority w:val="99"/>
    <w:qFormat/>
    <w:rsid w:val="00FD4EEB"/>
    <w:rPr>
      <w:lang w:val="sl-SI" w:eastAsia="en-US"/>
    </w:rPr>
  </w:style>
  <w:style w:type="paragraph" w:styleId="Listenabsatz">
    <w:name w:val="List Paragraph"/>
    <w:basedOn w:val="Standard"/>
    <w:uiPriority w:val="99"/>
    <w:qFormat/>
    <w:rsid w:val="00FD4EE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FD4EEB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FD4EEB"/>
    <w:rPr>
      <w:rFonts w:cs="Times New Roman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SchwacheHervorhebung">
    <w:name w:val="Subtle Emphasis"/>
    <w:basedOn w:val="Absatz-Standardschriftart"/>
    <w:uiPriority w:val="99"/>
    <w:qFormat/>
    <w:rsid w:val="00FD4EEB"/>
    <w:rPr>
      <w:rFonts w:cs="Times New Roman"/>
      <w:i/>
      <w:iCs/>
      <w:color w:val="808080"/>
    </w:rPr>
  </w:style>
  <w:style w:type="character" w:styleId="IntensiveHervorhebung">
    <w:name w:val="Intense Emphasis"/>
    <w:basedOn w:val="Absatz-Standardschriftart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FD4EEB"/>
    <w:pPr>
      <w:outlineLvl w:val="9"/>
    </w:pPr>
  </w:style>
  <w:style w:type="character" w:customStyle="1" w:styleId="Styl1">
    <w:name w:val="Styl1"/>
    <w:basedOn w:val="berschrift1Zchn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01C3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01C39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01C39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001C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StandardWeb">
    <w:name w:val="Normal (Web)"/>
    <w:basedOn w:val="Standard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Platzhaltertext">
    <w:name w:val="Placeholder Text"/>
    <w:basedOn w:val="Absatz-Standardschriftart"/>
    <w:uiPriority w:val="99"/>
    <w:semiHidden/>
    <w:rsid w:val="007C6F89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uiPriority w:val="99"/>
    <w:qFormat/>
    <w:rsid w:val="00FD4EEB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FD4EEB"/>
    <w:rPr>
      <w:rFonts w:cs="Times New Roman"/>
      <w:i/>
      <w:iCs/>
    </w:rPr>
  </w:style>
  <w:style w:type="paragraph" w:styleId="KeinLeerraum">
    <w:name w:val="No Spacing"/>
    <w:uiPriority w:val="99"/>
    <w:qFormat/>
    <w:rsid w:val="00FD4EEB"/>
    <w:rPr>
      <w:lang w:val="sl-SI" w:eastAsia="en-US"/>
    </w:rPr>
  </w:style>
  <w:style w:type="paragraph" w:styleId="Listenabsatz">
    <w:name w:val="List Paragraph"/>
    <w:basedOn w:val="Standard"/>
    <w:uiPriority w:val="99"/>
    <w:qFormat/>
    <w:rsid w:val="00FD4EE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FD4EEB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FD4EEB"/>
    <w:rPr>
      <w:rFonts w:cs="Times New Roman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SchwacheHervorhebung">
    <w:name w:val="Subtle Emphasis"/>
    <w:basedOn w:val="Absatz-Standardschriftart"/>
    <w:uiPriority w:val="99"/>
    <w:qFormat/>
    <w:rsid w:val="00FD4EEB"/>
    <w:rPr>
      <w:rFonts w:cs="Times New Roman"/>
      <w:i/>
      <w:iCs/>
      <w:color w:val="808080"/>
    </w:rPr>
  </w:style>
  <w:style w:type="character" w:styleId="IntensiveHervorhebung">
    <w:name w:val="Intense Emphasis"/>
    <w:basedOn w:val="Absatz-Standardschriftart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FD4EEB"/>
    <w:pPr>
      <w:outlineLvl w:val="9"/>
    </w:pPr>
  </w:style>
  <w:style w:type="character" w:customStyle="1" w:styleId="Styl1">
    <w:name w:val="Styl1"/>
    <w:basedOn w:val="berschrift1Zchn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01C3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01C39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01C39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001C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SSR-WIEN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THIELMANN Anja</cp:lastModifiedBy>
  <cp:revision>4</cp:revision>
  <cp:lastPrinted>2016-12-16T12:28:00Z</cp:lastPrinted>
  <dcterms:created xsi:type="dcterms:W3CDTF">2016-12-05T09:04:00Z</dcterms:created>
  <dcterms:modified xsi:type="dcterms:W3CDTF">2016-12-16T12:28:00Z</dcterms:modified>
</cp:coreProperties>
</file>