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7994"/>
        <w:gridCol w:w="1275"/>
        <w:gridCol w:w="221"/>
        <w:gridCol w:w="1463"/>
        <w:gridCol w:w="2456"/>
      </w:tblGrid>
      <w:tr w:rsidR="00830C9F" w:rsidRPr="00E72B87" w:rsidTr="00E4214C">
        <w:trPr>
          <w:trHeight w:val="412"/>
        </w:trPr>
        <w:tc>
          <w:tcPr>
            <w:tcW w:w="2355" w:type="dxa"/>
            <w:shd w:val="clear" w:color="auto" w:fill="F2F2F2"/>
          </w:tcPr>
          <w:p w:rsidR="00B800E4" w:rsidRDefault="009A2EAC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bookmarkStart w:id="0" w:name="_GoBack"/>
            <w:bookmarkEnd w:id="0"/>
            <w:r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Polje raznolikosti:</w:t>
            </w:r>
          </w:p>
          <w:p w:rsidR="00ED43C8" w:rsidRPr="004D5ADB" w:rsidRDefault="00ED43C8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9490" w:type="dxa"/>
            <w:gridSpan w:val="3"/>
          </w:tcPr>
          <w:p w:rsidR="00B800E4" w:rsidRPr="004D5ADB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 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>
                  <wp:extent cx="754380" cy="754380"/>
                  <wp:effectExtent l="0" t="0" r="0" b="762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17" cy="75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C4EA1">
              <w:rPr>
                <w:rFonts w:asciiTheme="minorHAnsi" w:hAnsiTheme="minorHAnsi" w:cstheme="minorHAnsi"/>
                <w:b/>
                <w:bCs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>
                  <wp:extent cx="1432565" cy="582930"/>
                  <wp:effectExtent l="0" t="0" r="0" b="762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64" cy="5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B800E4" w:rsidRPr="004D5ADB" w:rsidRDefault="00AB7BF2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  <w:r>
              <w:rPr>
                <w:rFonts w:asciiTheme="minorHAnsi" w:hAnsiTheme="minorHAnsi" w:cstheme="minorHAnsi"/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31750</wp:posOffset>
                      </wp:positionV>
                      <wp:extent cx="676275" cy="681990"/>
                      <wp:effectExtent l="0" t="0" r="28575" b="22860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68199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4349" w:rsidRPr="00B47077" w:rsidRDefault="001D4349" w:rsidP="006C4EA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GLLVM1_CZ</w:t>
                                  </w:r>
                                </w:p>
                                <w:p w:rsidR="001D4349" w:rsidRDefault="001D4349" w:rsidP="006C4EA1">
                                  <w:pPr>
                                    <w:jc w:val="center"/>
                                  </w:pPr>
                                  <w:r w:rsidRPr="00B47077">
                                    <w:rPr>
                                      <w:sz w:val="16"/>
                                    </w:rPr>
                                    <w:t>L1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4pt;margin-top:2.5pt;width:53.25pt;height:5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" fillcolor="white [3201]" strokecolor="#f79646 [3209]" strokeweight="2pt">
                      <v:path arrowok="t"/>
                      <v:textbox>
                        <w:txbxContent>
                          <w:p w:rsidR="001D4349" w:rsidRPr="00B47077" w:rsidRDefault="001D4349" w:rsidP="006C4EA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GLLVM1_CZ</w:t>
                            </w:r>
                          </w:p>
                          <w:p w:rsidR="001D4349" w:rsidRDefault="001D4349" w:rsidP="006C4EA1">
                            <w:pPr>
                              <w:jc w:val="center"/>
                            </w:pPr>
                            <w:r w:rsidRPr="00B47077">
                              <w:rPr>
                                <w:sz w:val="16"/>
                              </w:rPr>
                              <w:t>L1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0E4" w:rsidRPr="004D5ADB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17365D" w:themeColor="text2" w:themeShade="BF"/>
                <w:kern w:val="24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0E4" w:rsidRPr="004D5ADB" w:rsidRDefault="00E4214C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Velikost skupine</w:t>
            </w:r>
            <w:r w:rsidR="00B800E4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:</w:t>
            </w:r>
          </w:p>
          <w:p w:rsidR="00B800E4" w:rsidRPr="004D5ADB" w:rsidRDefault="007A408F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noProof/>
                <w:color w:val="17365D" w:themeColor="text2" w:themeShade="BF"/>
                <w:lang w:val="en-GB" w:eastAsia="en-GB"/>
              </w:rPr>
              <w:drawing>
                <wp:inline distT="0" distB="0" distL="0" distR="0">
                  <wp:extent cx="384543" cy="384543"/>
                  <wp:effectExtent l="0" t="0" r="0" b="0"/>
                  <wp:docPr id="7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0E4" w:rsidRPr="004D5ADB" w:rsidRDefault="009A2EAC" w:rsidP="001D4349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</w:pPr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Od </w:t>
            </w:r>
            <w:r w:rsidR="001D4349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>7</w:t>
            </w:r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let </w:t>
            </w:r>
            <w:proofErr w:type="spellStart"/>
            <w:r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>dalje</w:t>
            </w:r>
            <w:proofErr w:type="spellEnd"/>
            <w:r w:rsidR="00B800E4" w:rsidRPr="004D5ADB">
              <w:rPr>
                <w:rFonts w:asciiTheme="minorHAnsi" w:eastAsia="MS Gothic" w:hAnsiTheme="minorHAnsi" w:cstheme="minorHAnsi"/>
                <w:color w:val="17365D" w:themeColor="text2" w:themeShade="BF"/>
                <w:lang w:val="en-US"/>
              </w:rPr>
              <w:t xml:space="preserve">    </w:t>
            </w:r>
          </w:p>
        </w:tc>
      </w:tr>
      <w:tr w:rsidR="00830C9F" w:rsidRPr="00E72B87" w:rsidTr="00E4214C">
        <w:trPr>
          <w:trHeight w:val="616"/>
        </w:trPr>
        <w:tc>
          <w:tcPr>
            <w:tcW w:w="2355" w:type="dxa"/>
            <w:shd w:val="clear" w:color="auto" w:fill="F2F2F2"/>
          </w:tcPr>
          <w:p w:rsidR="00B800E4" w:rsidRPr="004D5ADB" w:rsidRDefault="009A2EAC" w:rsidP="00DF3A3C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>Naslov</w:t>
            </w:r>
          </w:p>
        </w:tc>
        <w:tc>
          <w:tcPr>
            <w:tcW w:w="10953" w:type="dxa"/>
            <w:gridSpan w:val="4"/>
            <w:tcBorders>
              <w:right w:val="single" w:sz="4" w:space="0" w:color="auto"/>
            </w:tcBorders>
          </w:tcPr>
          <w:p w:rsidR="00B800E4" w:rsidRPr="004D5ADB" w:rsidRDefault="00B800E4" w:rsidP="001D4349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</w:pPr>
            <w:r w:rsidRPr="004D5ADB">
              <w:rPr>
                <w:rStyle w:val="Styl1"/>
                <w:rFonts w:asciiTheme="minorHAnsi" w:hAnsiTheme="minorHAnsi" w:cstheme="minorHAnsi"/>
                <w:color w:val="17365D" w:themeColor="text2" w:themeShade="BF"/>
              </w:rPr>
              <w:t xml:space="preserve">                 </w:t>
            </w:r>
            <w:r w:rsidR="001D4349">
              <w:rPr>
                <w:rStyle w:val="Styl1"/>
                <w:sz w:val="40"/>
                <w:szCs w:val="40"/>
              </w:rPr>
              <w:t>ŽIVALSKA OLIMPIJADA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E4" w:rsidRPr="004D5ADB" w:rsidRDefault="00B800E4" w:rsidP="00E72B87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</w:p>
        </w:tc>
      </w:tr>
      <w:tr w:rsidR="00830C9F" w:rsidRPr="00E72B87" w:rsidTr="00E4214C">
        <w:trPr>
          <w:trHeight w:val="582"/>
        </w:trPr>
        <w:tc>
          <w:tcPr>
            <w:tcW w:w="2355" w:type="dxa"/>
            <w:shd w:val="clear" w:color="auto" w:fill="F2F2F2"/>
          </w:tcPr>
          <w:p w:rsidR="00151D4E" w:rsidRPr="004D5ADB" w:rsidRDefault="009A2EAC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</w:pPr>
            <w:r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Vsebina</w:t>
            </w:r>
          </w:p>
        </w:tc>
        <w:tc>
          <w:tcPr>
            <w:tcW w:w="10953" w:type="dxa"/>
            <w:gridSpan w:val="4"/>
          </w:tcPr>
          <w:p w:rsidR="00151D4E" w:rsidRPr="00525E13" w:rsidRDefault="004074B3" w:rsidP="001D4349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Udeleženci se eden za drugim pridružijo »aktivnosti« z gibi, ritmom in zvoki. Skupaj ustvarijo </w:t>
            </w:r>
            <w:r w:rsidR="001D4349">
              <w:rPr>
                <w:sz w:val="24"/>
                <w:szCs w:val="24"/>
              </w:rPr>
              <w:t>gibanje živali na živalski olimpijadi.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2F2F2"/>
          </w:tcPr>
          <w:p w:rsidR="00151D4E" w:rsidRPr="004D5ADB" w:rsidRDefault="00151D4E" w:rsidP="00151D4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</w:pP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4E" w:rsidRPr="004D5ADB" w:rsidRDefault="009A2EAC" w:rsidP="00AB7BF2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4"/>
                <w:szCs w:val="28"/>
                <w:lang w:val="cs-CZ" w:eastAsia="cs-CZ"/>
              </w:rPr>
              <w:t>Čas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: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r w:rsidR="00151D4E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 xml:space="preserve"> </w:t>
            </w:r>
            <w:r w:rsidR="00AB7BF2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3</w:t>
            </w:r>
            <w:r w:rsidR="001D4349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 xml:space="preserve">0 </w:t>
            </w:r>
            <w:r w:rsidR="007A408F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-</w:t>
            </w:r>
            <w:r w:rsidR="001D4349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 xml:space="preserve"> </w:t>
            </w:r>
            <w:r w:rsidR="00AB7BF2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4</w:t>
            </w:r>
            <w:r w:rsidR="007A408F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cs-CZ" w:eastAsia="cs-CZ"/>
              </w:rPr>
              <w:t>5 min</w:t>
            </w:r>
            <w:r w:rsidR="00151D4E" w:rsidRPr="004D5ADB">
              <w:rPr>
                <w:rFonts w:asciiTheme="minorHAnsi" w:hAnsiTheme="minorHAnsi" w:cstheme="minorHAnsi"/>
                <w:noProof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</w:tr>
      <w:tr w:rsidR="00830C9F" w:rsidRPr="00E72B87" w:rsidTr="00E4214C">
        <w:tc>
          <w:tcPr>
            <w:tcW w:w="2355" w:type="dxa"/>
            <w:shd w:val="clear" w:color="auto" w:fill="F2F2F2"/>
          </w:tcPr>
          <w:p w:rsidR="00151D4E" w:rsidRPr="006C4EA1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>
              <w:rPr>
                <w:rStyle w:val="Styl1"/>
              </w:rPr>
              <w:t>Cilji-spretnosti, kompetence</w:t>
            </w:r>
          </w:p>
        </w:tc>
        <w:tc>
          <w:tcPr>
            <w:tcW w:w="13409" w:type="dxa"/>
            <w:gridSpan w:val="5"/>
          </w:tcPr>
          <w:p w:rsidR="009A2EAC" w:rsidRDefault="009A2EAC" w:rsidP="009A2EA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Zavedati </w:t>
            </w:r>
            <w:r w:rsidRPr="009A2EAC">
              <w:rPr>
                <w:bCs/>
                <w:sz w:val="24"/>
                <w:szCs w:val="24"/>
              </w:rPr>
              <w:t xml:space="preserve"> se moči raznolikosti v procesu </w:t>
            </w:r>
            <w:r>
              <w:rPr>
                <w:bCs/>
                <w:sz w:val="24"/>
                <w:szCs w:val="24"/>
              </w:rPr>
              <w:t xml:space="preserve">razvijanja integracije, ki deluje. </w:t>
            </w:r>
            <w:r w:rsidRPr="009A2EAC">
              <w:rPr>
                <w:bCs/>
                <w:sz w:val="24"/>
                <w:szCs w:val="24"/>
              </w:rPr>
              <w:t xml:space="preserve"> </w:t>
            </w:r>
          </w:p>
          <w:p w:rsidR="007A408F" w:rsidRPr="004D5ADB" w:rsidRDefault="009A2EAC" w:rsidP="001D4349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9A2EAC">
              <w:rPr>
                <w:bCs/>
                <w:sz w:val="24"/>
                <w:szCs w:val="24"/>
              </w:rPr>
              <w:t>Sodel</w:t>
            </w:r>
            <w:r>
              <w:rPr>
                <w:bCs/>
                <w:sz w:val="24"/>
                <w:szCs w:val="24"/>
              </w:rPr>
              <w:t>ovati</w:t>
            </w:r>
            <w:r w:rsidRPr="009A2EAC">
              <w:rPr>
                <w:bCs/>
                <w:sz w:val="24"/>
                <w:szCs w:val="24"/>
              </w:rPr>
              <w:t xml:space="preserve"> pri oblikovanju nove </w:t>
            </w:r>
            <w:r w:rsidR="001D4349">
              <w:rPr>
                <w:bCs/>
                <w:sz w:val="24"/>
                <w:szCs w:val="24"/>
              </w:rPr>
              <w:t>gibalne situacije</w:t>
            </w:r>
            <w:r w:rsidRPr="009A2EA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naučiti se biti del </w:t>
            </w:r>
            <w:r w:rsidRPr="009A2EAC">
              <w:rPr>
                <w:bCs/>
                <w:sz w:val="24"/>
                <w:szCs w:val="24"/>
              </w:rPr>
              <w:t>celote</w:t>
            </w:r>
            <w:r>
              <w:rPr>
                <w:bCs/>
                <w:sz w:val="24"/>
                <w:szCs w:val="24"/>
              </w:rPr>
              <w:t>,</w:t>
            </w:r>
            <w:r w:rsidRPr="009A2EAC">
              <w:rPr>
                <w:bCs/>
                <w:sz w:val="24"/>
                <w:szCs w:val="24"/>
              </w:rPr>
              <w:t xml:space="preserve"> z aktivno uporabo teles</w:t>
            </w:r>
            <w:r>
              <w:rPr>
                <w:bCs/>
                <w:sz w:val="24"/>
                <w:szCs w:val="24"/>
              </w:rPr>
              <w:t>,</w:t>
            </w:r>
            <w:r w:rsidRPr="009A2EAC">
              <w:rPr>
                <w:bCs/>
                <w:sz w:val="24"/>
                <w:szCs w:val="24"/>
              </w:rPr>
              <w:t xml:space="preserve"> zvokov</w:t>
            </w:r>
            <w:r>
              <w:rPr>
                <w:bCs/>
                <w:sz w:val="24"/>
                <w:szCs w:val="24"/>
              </w:rPr>
              <w:t xml:space="preserve"> in</w:t>
            </w:r>
            <w:r w:rsidRPr="009A2EAC">
              <w:rPr>
                <w:bCs/>
                <w:sz w:val="24"/>
                <w:szCs w:val="24"/>
              </w:rPr>
              <w:t xml:space="preserve"> koordinacijo.</w:t>
            </w:r>
          </w:p>
        </w:tc>
      </w:tr>
      <w:tr w:rsidR="00830C9F" w:rsidRPr="00E72B87" w:rsidTr="00E4214C">
        <w:tc>
          <w:tcPr>
            <w:tcW w:w="2355" w:type="dxa"/>
            <w:shd w:val="clear" w:color="auto" w:fill="F2F2F2"/>
          </w:tcPr>
          <w:p w:rsidR="00151D4E" w:rsidRPr="004D5ADB" w:rsidRDefault="00151D4E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D5ADB">
              <w:rPr>
                <w:rStyle w:val="Styl1"/>
                <w:rFonts w:asciiTheme="minorHAnsi" w:hAnsiTheme="minorHAnsi" w:cstheme="minorHAnsi"/>
                <w:bCs w:val="0"/>
                <w:color w:val="17365D" w:themeColor="text2" w:themeShade="BF"/>
              </w:rPr>
              <w:t>Material</w:t>
            </w:r>
          </w:p>
        </w:tc>
        <w:tc>
          <w:tcPr>
            <w:tcW w:w="13409" w:type="dxa"/>
            <w:gridSpan w:val="5"/>
          </w:tcPr>
          <w:p w:rsidR="00151D4E" w:rsidRPr="004D5ADB" w:rsidRDefault="00525E13" w:rsidP="00ED43C8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-</w:t>
            </w:r>
          </w:p>
        </w:tc>
      </w:tr>
      <w:tr w:rsidR="00830C9F" w:rsidRPr="00E72B87" w:rsidTr="00E4214C">
        <w:trPr>
          <w:trHeight w:val="1202"/>
        </w:trPr>
        <w:tc>
          <w:tcPr>
            <w:tcW w:w="2355" w:type="dxa"/>
            <w:shd w:val="clear" w:color="auto" w:fill="F2F2F2"/>
          </w:tcPr>
          <w:p w:rsidR="00151D4E" w:rsidRPr="004D5ADB" w:rsidRDefault="009A2EAC" w:rsidP="009A2EAC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Potek</w:t>
            </w:r>
            <w:r w:rsidR="00151D4E"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13409" w:type="dxa"/>
            <w:gridSpan w:val="5"/>
          </w:tcPr>
          <w:p w:rsidR="00A04430" w:rsidRPr="00BE4E0F" w:rsidRDefault="009A2EAC" w:rsidP="007A408F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>Udeleženc</w:t>
            </w:r>
            <w:r w:rsidR="001D4349">
              <w:rPr>
                <w:sz w:val="26"/>
                <w:szCs w:val="26"/>
              </w:rPr>
              <w:t>i</w:t>
            </w:r>
            <w:r w:rsidRPr="00BE4E0F">
              <w:rPr>
                <w:sz w:val="26"/>
                <w:szCs w:val="26"/>
              </w:rPr>
              <w:t xml:space="preserve"> se postavi</w:t>
            </w:r>
            <w:r w:rsidR="001D4349">
              <w:rPr>
                <w:sz w:val="26"/>
                <w:szCs w:val="26"/>
              </w:rPr>
              <w:t>jo</w:t>
            </w:r>
            <w:r w:rsidRPr="00BE4E0F">
              <w:rPr>
                <w:sz w:val="26"/>
                <w:szCs w:val="26"/>
              </w:rPr>
              <w:t xml:space="preserve"> v sredino prostora in si predstavlja</w:t>
            </w:r>
            <w:r w:rsidR="001D4349">
              <w:rPr>
                <w:sz w:val="26"/>
                <w:szCs w:val="26"/>
              </w:rPr>
              <w:t>jo</w:t>
            </w:r>
            <w:r w:rsidRPr="00BE4E0F">
              <w:rPr>
                <w:sz w:val="26"/>
                <w:szCs w:val="26"/>
              </w:rPr>
              <w:t xml:space="preserve">, da </w:t>
            </w:r>
            <w:r w:rsidR="001D4349">
              <w:rPr>
                <w:sz w:val="26"/>
                <w:szCs w:val="26"/>
              </w:rPr>
              <w:t>so v živalskem vrtu, kjer se bo odvijala živalska olimpijada.</w:t>
            </w:r>
            <w:r w:rsidRPr="00BE4E0F">
              <w:rPr>
                <w:sz w:val="26"/>
                <w:szCs w:val="26"/>
              </w:rPr>
              <w:t xml:space="preserve"> </w:t>
            </w:r>
            <w:r w:rsidR="001D4349">
              <w:rPr>
                <w:sz w:val="26"/>
                <w:szCs w:val="26"/>
              </w:rPr>
              <w:t>Eden izmed učencev stopi do prostora, kjer so na listu narisane živali, ki živijo v živalskem vrtu in izbere eno žival. To žival s</w:t>
            </w:r>
            <w:r w:rsidR="00A04430" w:rsidRPr="00BE4E0F">
              <w:rPr>
                <w:sz w:val="26"/>
                <w:szCs w:val="26"/>
              </w:rPr>
              <w:t xml:space="preserve"> svojim telesom začne</w:t>
            </w:r>
            <w:r w:rsidRPr="00BE4E0F">
              <w:rPr>
                <w:sz w:val="26"/>
                <w:szCs w:val="26"/>
              </w:rPr>
              <w:t xml:space="preserve"> izvajati </w:t>
            </w:r>
            <w:r w:rsidR="001D4349">
              <w:rPr>
                <w:sz w:val="26"/>
                <w:szCs w:val="26"/>
              </w:rPr>
              <w:t>z gibi, ki so čim bolj podobni tej živali. O</w:t>
            </w:r>
            <w:r w:rsidR="00A04430" w:rsidRPr="00BE4E0F">
              <w:rPr>
                <w:sz w:val="26"/>
                <w:szCs w:val="26"/>
              </w:rPr>
              <w:t>b tem pa  gibom doda zvok</w:t>
            </w:r>
            <w:r w:rsidR="001D4349">
              <w:rPr>
                <w:sz w:val="26"/>
                <w:szCs w:val="26"/>
              </w:rPr>
              <w:t xml:space="preserve"> živali.</w:t>
            </w:r>
            <w:r w:rsidR="00A04430" w:rsidRPr="00BE4E0F">
              <w:rPr>
                <w:sz w:val="26"/>
                <w:szCs w:val="26"/>
              </w:rPr>
              <w:t xml:space="preserve"> Ostali udeleženci v </w:t>
            </w:r>
            <w:r w:rsidR="001D4349">
              <w:rPr>
                <w:sz w:val="26"/>
                <w:szCs w:val="26"/>
              </w:rPr>
              <w:t>prostoru</w:t>
            </w:r>
            <w:r w:rsidR="00A04430" w:rsidRPr="00BE4E0F">
              <w:rPr>
                <w:sz w:val="26"/>
                <w:szCs w:val="26"/>
              </w:rPr>
              <w:t xml:space="preserve"> opazujejo in </w:t>
            </w:r>
            <w:r w:rsidR="007A408F" w:rsidRPr="00BE4E0F">
              <w:rPr>
                <w:sz w:val="26"/>
                <w:szCs w:val="26"/>
              </w:rPr>
              <w:t xml:space="preserve"> </w:t>
            </w:r>
            <w:r w:rsidR="001D4349">
              <w:rPr>
                <w:sz w:val="26"/>
                <w:szCs w:val="26"/>
              </w:rPr>
              <w:t>poskušajo gibanje čim bolj identično posnemati.</w:t>
            </w:r>
            <w:r w:rsidR="00A04430" w:rsidRPr="00BE4E0F">
              <w:rPr>
                <w:sz w:val="26"/>
                <w:szCs w:val="26"/>
              </w:rPr>
              <w:t xml:space="preserve"> Pridruži se druga oseba in s svo</w:t>
            </w:r>
            <w:r w:rsidR="001D4349">
              <w:rPr>
                <w:sz w:val="26"/>
                <w:szCs w:val="26"/>
              </w:rPr>
              <w:t>jim telesom in glasom doda drugo žival.</w:t>
            </w:r>
            <w:r w:rsidR="00A04430" w:rsidRPr="00BE4E0F">
              <w:rPr>
                <w:sz w:val="26"/>
                <w:szCs w:val="26"/>
              </w:rPr>
              <w:t xml:space="preserve"> To izvajamo, dokler se vsi ne udeležijo ustvarjanja </w:t>
            </w:r>
            <w:r w:rsidR="001D4349">
              <w:rPr>
                <w:sz w:val="26"/>
                <w:szCs w:val="26"/>
              </w:rPr>
              <w:t xml:space="preserve">posnemanja živali </w:t>
            </w:r>
            <w:r w:rsidR="00A04430" w:rsidRPr="00BE4E0F">
              <w:rPr>
                <w:sz w:val="26"/>
                <w:szCs w:val="26"/>
              </w:rPr>
              <w:t xml:space="preserve">in sinhronizirano izvajajo gibe/zvoke </w:t>
            </w:r>
            <w:r w:rsidR="001D4349">
              <w:rPr>
                <w:sz w:val="26"/>
                <w:szCs w:val="26"/>
              </w:rPr>
              <w:t>vseh živali, ki so bile na izbiro.</w:t>
            </w:r>
          </w:p>
          <w:p w:rsidR="00AB7BF2" w:rsidRDefault="00A04430" w:rsidP="007A408F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 xml:space="preserve">Ko so vsi del </w:t>
            </w:r>
            <w:r w:rsidR="001D4349">
              <w:rPr>
                <w:sz w:val="26"/>
                <w:szCs w:val="26"/>
              </w:rPr>
              <w:t xml:space="preserve">živalskega vrta in obvladajo gibanje vseh živali priredimo </w:t>
            </w:r>
            <w:r w:rsidRPr="00BE4E0F">
              <w:rPr>
                <w:sz w:val="26"/>
                <w:szCs w:val="26"/>
              </w:rPr>
              <w:t xml:space="preserve"> </w:t>
            </w:r>
            <w:r w:rsidR="00AB7BF2">
              <w:rPr>
                <w:sz w:val="26"/>
                <w:szCs w:val="26"/>
              </w:rPr>
              <w:t>tekmovanje živali v različnih gibalnih spretnostih (plazenje, lazenje, tek , hoja…)</w:t>
            </w:r>
          </w:p>
          <w:p w:rsidR="00BE4E0F" w:rsidRPr="00BE4E0F" w:rsidRDefault="00AB7BF2" w:rsidP="00AB7BF2">
            <w:pPr>
              <w:spacing w:after="0" w:line="240" w:lineRule="auto"/>
              <w:rPr>
                <w:sz w:val="26"/>
                <w:szCs w:val="26"/>
              </w:rPr>
            </w:pPr>
            <w:r w:rsidRPr="00BE4E0F">
              <w:rPr>
                <w:sz w:val="26"/>
                <w:szCs w:val="26"/>
              </w:rPr>
              <w:t xml:space="preserve"> </w:t>
            </w:r>
          </w:p>
        </w:tc>
      </w:tr>
      <w:tr w:rsidR="00830C9F" w:rsidRPr="00E72B87" w:rsidTr="00E4214C">
        <w:trPr>
          <w:trHeight w:val="81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2F2F2"/>
          </w:tcPr>
          <w:p w:rsidR="00151D4E" w:rsidRPr="00830C9F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Spremembe</w:t>
            </w:r>
          </w:p>
          <w:p w:rsidR="00151D4E" w:rsidRPr="004D5ADB" w:rsidRDefault="009A2EAC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  <w:t>Komentarji</w:t>
            </w:r>
          </w:p>
        </w:tc>
        <w:tc>
          <w:tcPr>
            <w:tcW w:w="13409" w:type="dxa"/>
            <w:gridSpan w:val="5"/>
            <w:tcBorders>
              <w:bottom w:val="single" w:sz="4" w:space="0" w:color="auto"/>
            </w:tcBorders>
          </w:tcPr>
          <w:p w:rsidR="00151D4E" w:rsidRDefault="00151D4E" w:rsidP="00151D4E">
            <w:pP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  <w:p w:rsidR="008F2396" w:rsidRPr="004D5ADB" w:rsidRDefault="008F2396" w:rsidP="00151D4E">
            <w:pP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30C9F" w:rsidRPr="00E72B87" w:rsidTr="00E4214C">
        <w:trPr>
          <w:trHeight w:val="1007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9A2EAC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Faktorji uspeha</w:t>
            </w:r>
            <w:r w:rsidR="00830C9F"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 </w:t>
            </w:r>
            <w:r w:rsidR="00830C9F"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7A408F" w:rsidRPr="00E72B87" w:rsidRDefault="00BE4E0F" w:rsidP="007A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Pozornost na </w:t>
            </w:r>
            <w:r w:rsidR="00AB7BF2">
              <w:rPr>
                <w:sz w:val="24"/>
                <w:szCs w:val="24"/>
              </w:rPr>
              <w:t>poznavanju gibanju živali</w:t>
            </w:r>
            <w:r>
              <w:rPr>
                <w:sz w:val="24"/>
                <w:szCs w:val="24"/>
              </w:rPr>
              <w:t>, ne na zunanjem videzu</w:t>
            </w:r>
          </w:p>
          <w:p w:rsidR="00BE4E0F" w:rsidRDefault="00BE4E0F" w:rsidP="00BE4E0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Udeleženci naj bodo pripravljeni ali imajo izkušnje s podobnimi dejavnostmi,</w:t>
            </w:r>
          </w:p>
          <w:p w:rsidR="00BE4E0F" w:rsidRPr="00830C9F" w:rsidRDefault="00BE4E0F" w:rsidP="00BE4E0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  <w:t>Primeren prostor</w:t>
            </w:r>
          </w:p>
          <w:p w:rsidR="00ED43C8" w:rsidRPr="00830C9F" w:rsidRDefault="00ED43C8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4D5ADB" w:rsidRDefault="009A2EAC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>Pasti</w:t>
            </w:r>
          </w:p>
          <w:p w:rsidR="00830C9F" w:rsidRPr="004D5ADB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 w:themeColor="text2" w:themeShade="BF"/>
                <w:sz w:val="24"/>
                <w:szCs w:val="24"/>
              </w:rPr>
            </w:pPr>
            <w:r w:rsidRPr="004D5ADB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4"/>
              </w:rPr>
              <w:t xml:space="preserve"> </w:t>
            </w:r>
            <w:r w:rsidRPr="004D5ADB">
              <w:rPr>
                <w:rFonts w:asciiTheme="minorHAnsi" w:hAnsiTheme="minorHAnsi" w:cstheme="minorHAnsi"/>
                <w:b/>
                <w:noProof/>
                <w:color w:val="17365D" w:themeColor="text2" w:themeShade="BF"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830C9F" w:rsidRDefault="00BE4E0F" w:rsidP="00830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Sramežljivi udeleženci, ki se težko izražajo z gibi in zvoki</w:t>
            </w:r>
          </w:p>
          <w:p w:rsidR="00ED43C8" w:rsidRPr="00830C9F" w:rsidRDefault="00ED43C8" w:rsidP="00830C9F">
            <w:pPr>
              <w:spacing w:after="0" w:line="240" w:lineRule="auto"/>
              <w:rPr>
                <w:rFonts w:asciiTheme="minorHAnsi" w:hAnsiTheme="minorHAnsi"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830C9F" w:rsidRPr="00E72B87" w:rsidTr="00E4214C">
        <w:trPr>
          <w:trHeight w:val="71"/>
        </w:trPr>
        <w:tc>
          <w:tcPr>
            <w:tcW w:w="157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0C9F" w:rsidRDefault="00BE4E0F" w:rsidP="00830C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je fleksibilna in se jo sme prilagajati glede na potrebe.</w:t>
            </w:r>
          </w:p>
        </w:tc>
      </w:tr>
    </w:tbl>
    <w:p w:rsidR="00151D4E" w:rsidRDefault="00151D4E" w:rsidP="00BE4E0F"/>
    <w:sectPr w:rsidR="00151D4E" w:rsidSect="00AD5F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49" w:rsidRDefault="001D4349" w:rsidP="00001C39">
      <w:pPr>
        <w:spacing w:after="0" w:line="240" w:lineRule="auto"/>
      </w:pPr>
      <w:r>
        <w:separator/>
      </w:r>
    </w:p>
  </w:endnote>
  <w:endnote w:type="continuationSeparator" w:id="0">
    <w:p w:rsidR="001D4349" w:rsidRDefault="001D4349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49" w:rsidRDefault="001D4349" w:rsidP="00001C39">
      <w:pPr>
        <w:spacing w:after="0" w:line="240" w:lineRule="auto"/>
      </w:pPr>
      <w:r>
        <w:separator/>
      </w:r>
    </w:p>
  </w:footnote>
  <w:footnote w:type="continuationSeparator" w:id="0">
    <w:p w:rsidR="001D4349" w:rsidRDefault="001D4349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nl-BE" w:eastAsia="nl-BE"/>
      </w:rPr>
      <w:t xml:space="preserve">                                                                        </w:t>
    </w:r>
    <w:r>
      <w:tab/>
      <w:t xml:space="preserve">                                                                                                                                                  </w:t>
    </w:r>
    <w:r>
      <w:rPr>
        <w:sz w:val="16"/>
        <w:szCs w:val="16"/>
      </w:rPr>
      <w:t>2015-1-BE02-KA201-12252</w:t>
    </w:r>
    <w: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49" w:rsidRDefault="001D434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0NTA2MjYyM7e0MLFU0lEKTi0uzszPAykwrAUAbJsEbywAAAA="/>
  </w:docVars>
  <w:rsids>
    <w:rsidRoot w:val="00480C1B"/>
    <w:rsid w:val="00001C39"/>
    <w:rsid w:val="00012813"/>
    <w:rsid w:val="00035842"/>
    <w:rsid w:val="000465CA"/>
    <w:rsid w:val="00053CEC"/>
    <w:rsid w:val="000640AE"/>
    <w:rsid w:val="00071467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1D4E"/>
    <w:rsid w:val="00185D4E"/>
    <w:rsid w:val="001D4349"/>
    <w:rsid w:val="001E361B"/>
    <w:rsid w:val="002310B3"/>
    <w:rsid w:val="002322B7"/>
    <w:rsid w:val="002C5A17"/>
    <w:rsid w:val="00317837"/>
    <w:rsid w:val="003426DA"/>
    <w:rsid w:val="00355C7E"/>
    <w:rsid w:val="00357F38"/>
    <w:rsid w:val="00381696"/>
    <w:rsid w:val="00395A0D"/>
    <w:rsid w:val="003C3541"/>
    <w:rsid w:val="003C7DB6"/>
    <w:rsid w:val="003D01BA"/>
    <w:rsid w:val="003D25DA"/>
    <w:rsid w:val="003E3759"/>
    <w:rsid w:val="004074B3"/>
    <w:rsid w:val="00407F03"/>
    <w:rsid w:val="0046343E"/>
    <w:rsid w:val="00480C1B"/>
    <w:rsid w:val="004B1C8D"/>
    <w:rsid w:val="004B22B4"/>
    <w:rsid w:val="004D4906"/>
    <w:rsid w:val="004D5ADB"/>
    <w:rsid w:val="004F23FD"/>
    <w:rsid w:val="00500BC1"/>
    <w:rsid w:val="00510207"/>
    <w:rsid w:val="00525E13"/>
    <w:rsid w:val="00563556"/>
    <w:rsid w:val="005667F3"/>
    <w:rsid w:val="00584864"/>
    <w:rsid w:val="0059534D"/>
    <w:rsid w:val="005D74FD"/>
    <w:rsid w:val="0061704A"/>
    <w:rsid w:val="006314A9"/>
    <w:rsid w:val="00647970"/>
    <w:rsid w:val="0067627D"/>
    <w:rsid w:val="00677EFC"/>
    <w:rsid w:val="006C4EA1"/>
    <w:rsid w:val="00725394"/>
    <w:rsid w:val="0078315F"/>
    <w:rsid w:val="007A408F"/>
    <w:rsid w:val="007A451B"/>
    <w:rsid w:val="007B5329"/>
    <w:rsid w:val="007C6F89"/>
    <w:rsid w:val="007F784D"/>
    <w:rsid w:val="00811F30"/>
    <w:rsid w:val="00821E6C"/>
    <w:rsid w:val="00830C9F"/>
    <w:rsid w:val="00872168"/>
    <w:rsid w:val="00872A16"/>
    <w:rsid w:val="008B5060"/>
    <w:rsid w:val="008D168B"/>
    <w:rsid w:val="008D4753"/>
    <w:rsid w:val="008F2396"/>
    <w:rsid w:val="008F44E8"/>
    <w:rsid w:val="00941C3C"/>
    <w:rsid w:val="009549CD"/>
    <w:rsid w:val="00973B1C"/>
    <w:rsid w:val="00974BBA"/>
    <w:rsid w:val="00990929"/>
    <w:rsid w:val="00991B5C"/>
    <w:rsid w:val="009A2EAC"/>
    <w:rsid w:val="009C736A"/>
    <w:rsid w:val="00A04430"/>
    <w:rsid w:val="00A843CB"/>
    <w:rsid w:val="00A85808"/>
    <w:rsid w:val="00AA6190"/>
    <w:rsid w:val="00AB7BF2"/>
    <w:rsid w:val="00AD5FE7"/>
    <w:rsid w:val="00AF60E8"/>
    <w:rsid w:val="00B1100A"/>
    <w:rsid w:val="00B47077"/>
    <w:rsid w:val="00B800E4"/>
    <w:rsid w:val="00BE4E0F"/>
    <w:rsid w:val="00C14F27"/>
    <w:rsid w:val="00C43393"/>
    <w:rsid w:val="00C70F99"/>
    <w:rsid w:val="00C71203"/>
    <w:rsid w:val="00C80753"/>
    <w:rsid w:val="00CB08B4"/>
    <w:rsid w:val="00CB1EDD"/>
    <w:rsid w:val="00CC6139"/>
    <w:rsid w:val="00CF5D5F"/>
    <w:rsid w:val="00CF68C0"/>
    <w:rsid w:val="00D02E2D"/>
    <w:rsid w:val="00D535C2"/>
    <w:rsid w:val="00D85892"/>
    <w:rsid w:val="00D879C5"/>
    <w:rsid w:val="00DB0433"/>
    <w:rsid w:val="00DB3AEC"/>
    <w:rsid w:val="00DE0D46"/>
    <w:rsid w:val="00DF3A3C"/>
    <w:rsid w:val="00E00BF8"/>
    <w:rsid w:val="00E2292E"/>
    <w:rsid w:val="00E4214C"/>
    <w:rsid w:val="00E44341"/>
    <w:rsid w:val="00E50955"/>
    <w:rsid w:val="00E72B87"/>
    <w:rsid w:val="00EC1929"/>
    <w:rsid w:val="00ED35D7"/>
    <w:rsid w:val="00ED43C8"/>
    <w:rsid w:val="00ED5DC7"/>
    <w:rsid w:val="00F14589"/>
    <w:rsid w:val="00F32E4B"/>
    <w:rsid w:val="00F41953"/>
    <w:rsid w:val="00F50CCF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A79C554-8BAA-4064-9A91-2379241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character" w:customStyle="1" w:styleId="m-8335521640329794321gmail-styl1">
    <w:name w:val="m_-8335521640329794321gmail-styl1"/>
    <w:basedOn w:val="Privzetapisavaodstavka"/>
    <w:rsid w:val="00151D4E"/>
  </w:style>
  <w:style w:type="character" w:customStyle="1" w:styleId="apple-converted-space">
    <w:name w:val="apple-converted-space"/>
    <w:basedOn w:val="Privzetapisavaodstavka"/>
    <w:rsid w:val="00151D4E"/>
  </w:style>
  <w:style w:type="character" w:styleId="Hiperpovezava">
    <w:name w:val="Hyperlink"/>
    <w:basedOn w:val="Privzetapisavaodstavka"/>
    <w:uiPriority w:val="99"/>
    <w:unhideWhenUsed/>
    <w:locked/>
    <w:rsid w:val="0015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Name:</vt:lpstr>
      <vt:lpstr>Name:</vt:lpstr>
      <vt:lpstr>Name: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cp:lastPrinted>2017-06-25T09:00:00Z</cp:lastPrinted>
  <dcterms:created xsi:type="dcterms:W3CDTF">2018-02-03T16:52:00Z</dcterms:created>
  <dcterms:modified xsi:type="dcterms:W3CDTF">2018-02-03T16:52:00Z</dcterms:modified>
</cp:coreProperties>
</file>